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8"/>
      </w:tblGrid>
      <w:tr w:rsidR="00A978DF" w:rsidRPr="002C2EE7" w14:paraId="28E03A74" w14:textId="77777777" w:rsidTr="00CA4ED1">
        <w:tc>
          <w:tcPr>
            <w:tcW w:w="14668" w:type="dxa"/>
            <w:shd w:val="clear" w:color="000000" w:fill="FFFFFF"/>
            <w:tcMar>
              <w:left w:w="34" w:type="dxa"/>
              <w:right w:w="34" w:type="dxa"/>
            </w:tcMar>
          </w:tcPr>
          <w:p w14:paraId="35F10B55" w14:textId="77777777" w:rsidR="00A978DF" w:rsidRPr="00F80BFC" w:rsidRDefault="00A978DF" w:rsidP="00CA4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FC">
              <w:rPr>
                <w:rFonts w:ascii="Times New Roman" w:hAnsi="Times New Roman" w:cs="Times New Roman"/>
                <w:sz w:val="24"/>
                <w:szCs w:val="24"/>
              </w:rPr>
              <w:t>Раздел 3. Материально-технические условия реализации образовательной программы:</w:t>
            </w:r>
          </w:p>
          <w:tbl>
            <w:tblPr>
              <w:tblW w:w="14150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1415"/>
              <w:gridCol w:w="9913"/>
              <w:gridCol w:w="1842"/>
            </w:tblGrid>
            <w:tr w:rsidR="00A978DF" w:rsidRPr="00F80BFC" w14:paraId="0F2B40B7" w14:textId="77777777" w:rsidTr="00CA4ED1">
              <w:trPr>
                <w:trHeight w:val="2640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C8AED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A9824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  </w:r>
                </w:p>
              </w:tc>
              <w:tc>
                <w:tcPr>
                  <w:tcW w:w="9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B623C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48ABD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  </w:r>
                </w:p>
              </w:tc>
            </w:tr>
            <w:tr w:rsidR="00A978DF" w:rsidRPr="00F80BFC" w14:paraId="07998AB9" w14:textId="77777777" w:rsidTr="00CA4ED1">
              <w:trPr>
                <w:trHeight w:val="28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E6DF9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D937F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01ECA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A194E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978DF" w:rsidRPr="00F80BFC" w14:paraId="20020435" w14:textId="77777777" w:rsidTr="00CA4ED1">
              <w:trPr>
                <w:trHeight w:val="332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B9654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2D40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3DF82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(4-204; 4-205; 4-210),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4B1B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2CB3609E" w14:textId="77777777" w:rsidTr="00CA4ED1">
              <w:trPr>
                <w:trHeight w:val="273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68397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71B71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89C8E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Кабинет иностранных языков (1-523; 1-508; 1-510), оснащенный макетами, нагладными учебными пособиями, тренажерами и другими техническими средствами и оборудованием, укомплектованный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DB7DD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A978DF" w:rsidRPr="00F80BFC" w14:paraId="69AB4F85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8E643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A8660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5E194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FD1F6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55FC62E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6809F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155C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Философия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53F95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2A20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</w:t>
                  </w:r>
                </w:p>
              </w:tc>
            </w:tr>
            <w:tr w:rsidR="00A978DF" w:rsidRPr="00F80BFC" w14:paraId="51F67C99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42BD6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931C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A8320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(практических занятий) (1-506), укомплектованная специализированной мебелью и техническими средствами обучения, слу-жащими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51FE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010F416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16C7B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93C1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82C1E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49CD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D9E7018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0DAFD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E046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Профессиональная этика и служебный этикет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4CFF1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2533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6A8C428C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3F14C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CB16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FF264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(4-204). 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   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Используемое программное </w:t>
                  </w:r>
                  <w:proofErr w:type="gramStart"/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обеспечение:   </w:t>
                  </w:r>
                  <w:proofErr w:type="gramEnd"/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Договор №173-ГК/19 от 12.11.2019 г.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BFB1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BE12506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E1E09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27BC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03DA4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9FD8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93F6FB4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63B5D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00CA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61CFB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A54AF" w14:textId="22E2B2A2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</w:t>
                  </w:r>
                  <w:r w:rsidR="003B0BB5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г.Удмуртская Республика Ижевск, ул. Студенческая, 11</w:t>
                  </w:r>
                </w:p>
              </w:tc>
            </w:tr>
            <w:tr w:rsidR="00A978DF" w:rsidRPr="00F80BFC" w14:paraId="10C275BA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AD13B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A770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15F535" w14:textId="1BE50826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</w:t>
                  </w:r>
                  <w:r w:rsidR="003B0BB5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-503, </w:t>
                  </w:r>
                  <w:r w:rsidR="003B0BB5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-506, </w:t>
                  </w:r>
                  <w:r w:rsidR="003B0BB5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-435). 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   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Используемое программное </w:t>
                  </w:r>
                  <w:proofErr w:type="gramStart"/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обеспечение:   </w:t>
                  </w:r>
                  <w:proofErr w:type="gramEnd"/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Договор №173-ГК/19 от 12.11.2019 г.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CB0AC" w14:textId="14CF11DF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</w:t>
                  </w:r>
                  <w:r w:rsidR="003B0BB5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Удмуртская Республика, г.Ижевск, ул. </w:t>
                  </w:r>
                  <w:r w:rsidR="003B0BB5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Студенческая, 11</w:t>
                  </w:r>
                </w:p>
              </w:tc>
            </w:tr>
            <w:tr w:rsidR="00A978DF" w:rsidRPr="00F80BFC" w14:paraId="0913BE10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2B1FB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D4DD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50AD3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2DF7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426069, Удмуртская Республика, г.Ижевск, ул. Студенческая, 11 </w:t>
                  </w:r>
                </w:p>
              </w:tc>
            </w:tr>
            <w:tr w:rsidR="00A978DF" w:rsidRPr="00F80BFC" w14:paraId="1582D8B4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F1985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2D584" w14:textId="54413695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История</w:t>
                  </w:r>
                  <w:r w:rsidR="00355DD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России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5E66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4886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</w:t>
                  </w:r>
                </w:p>
              </w:tc>
            </w:tr>
            <w:tr w:rsidR="00A978DF" w:rsidRPr="00F80BFC" w14:paraId="608616B4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C024B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D6A9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FE916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(1-522),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CC38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268ED50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21D4F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44FA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A011B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513E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1809DD5" w14:textId="77777777" w:rsidTr="00CA4ED1">
              <w:trPr>
                <w:trHeight w:val="2595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50E06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7CEAD" w14:textId="535E3AAB" w:rsidR="00A978DF" w:rsidRPr="00F80BFC" w:rsidRDefault="00355DDC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Основы российской государственности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209C2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3BE84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196BE3AA" w14:textId="77777777" w:rsidTr="00CA4ED1">
              <w:trPr>
                <w:trHeight w:val="285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33B09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B9F1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36C08" w14:textId="77777777" w:rsidR="00A978DF" w:rsidRPr="00F80BFC" w:rsidRDefault="00A978DF" w:rsidP="00CA4E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B4429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A1EC63C" w14:textId="77777777" w:rsidTr="00CA4ED1">
              <w:trPr>
                <w:trHeight w:val="289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09C2C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32EB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A38F5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C0238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6E8BE7E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AC715" w14:textId="4EEF637E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43E1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F649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(3-201),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4E28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35D2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Россия, Удмуртская Республика, г. Ижевск, ул. Студенческая, 9</w:t>
                  </w:r>
                </w:p>
              </w:tc>
            </w:tr>
            <w:tr w:rsidR="00A978DF" w:rsidRPr="00F80BFC" w14:paraId="08712725" w14:textId="77777777" w:rsidTr="00CA4ED1">
              <w:trPr>
                <w:trHeight w:val="422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E092C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BE68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77F48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(аудитория 1-1, спортивный зал (корпус 10), включающий малый зал (10-4), тренажерный зал (10-2), шахматно-шашечный клуб (10-5); спортивный зал (корпус 2), включающий малый зал (2-2) и тренажерный зал (2-3); зал борьбы корпуса 1, зал гиревого спорта корпуса 1).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Astra Linux Common Edition.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DBCC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11; 426033, г.Удмуртская Республика Ижевск, ул. Кирова, 14</w:t>
                  </w:r>
                </w:p>
              </w:tc>
            </w:tr>
            <w:tr w:rsidR="00A978DF" w:rsidRPr="00F80BFC" w14:paraId="4E0BD7E3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F7770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E376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0985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Astra Linux Common Edition.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098A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</w:t>
                  </w:r>
                </w:p>
              </w:tc>
            </w:tr>
            <w:tr w:rsidR="00A978DF" w:rsidRPr="00F80BFC" w14:paraId="428EC8B2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60E49" w14:textId="3D53CFE6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ED2C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Линейная алгебра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29B28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(1-502),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Astra Linux Common Edition.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1C2E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</w:t>
                  </w:r>
                </w:p>
              </w:tc>
            </w:tr>
            <w:tr w:rsidR="00A978DF" w:rsidRPr="00F80BFC" w14:paraId="7C776EC4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B6380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FEC1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1D55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Astra Linux Common Edition.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295B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9AD5F5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E13FC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78DF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EE98D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Astra Linux Common Edition.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B6FD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D370EDC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08D11" w14:textId="78A26BFB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078A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Математический анализ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41705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 (1-518),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Astra Linux Common Edition.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F92F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</w:t>
                  </w:r>
                </w:p>
              </w:tc>
            </w:tr>
            <w:tr w:rsidR="00A978DF" w:rsidRPr="00F80BFC" w14:paraId="43D28D74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42000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84B9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49808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Astra Linux Common Edition.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59C1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6FE7AD1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89663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34C5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4389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AC46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8EC3864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A6902" w14:textId="7DDB59B1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B5DB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Теория вероятностей и математическая статистика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266C1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EE821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</w:t>
                  </w:r>
                </w:p>
              </w:tc>
            </w:tr>
            <w:tr w:rsidR="00A978DF" w:rsidRPr="00F80BFC" w14:paraId="4DC7F481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3C3E9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97CF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C21C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2836B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31B00B6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FBD38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EB3A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6E6D0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586B5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35CDFCC" w14:textId="77777777" w:rsidTr="00CA4ED1">
              <w:trPr>
                <w:trHeight w:val="3960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7159D" w14:textId="1EBA0216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51D8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Эконометрика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4A705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ком-бикормового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4076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7A8D2DB2" w14:textId="77777777" w:rsidTr="006B4195">
              <w:trPr>
                <w:trHeight w:val="396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0265B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5A1D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1F301E" w14:textId="77777777" w:rsidR="00A978DF" w:rsidRPr="00F80BFC" w:rsidRDefault="00A978DF" w:rsidP="00CA4E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ком-бикормового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5B56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890DB0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1EFA7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BFB0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B0EA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E940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CA57F9C" w14:textId="77777777" w:rsidTr="00CA4ED1">
              <w:trPr>
                <w:trHeight w:val="3960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0891F" w14:textId="1F70132B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9265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Информационные системы в экономике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3E7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ком-бикормового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600B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094E2B0B" w14:textId="77777777" w:rsidTr="006B4195">
              <w:trPr>
                <w:trHeight w:val="7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1D607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9573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63D177" w14:textId="77777777" w:rsidR="00A978DF" w:rsidRPr="00F80BFC" w:rsidRDefault="00A978DF" w:rsidP="00CA4E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молокозавода, 1С: Бухгалтерия птицефабрики, 1С: Бухгалтерия элеватора и ком-бикормового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79F1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857EC54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D5ECA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3E01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179E2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B1DE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837D275" w14:textId="77777777" w:rsidTr="00CA4ED1">
              <w:trPr>
                <w:trHeight w:val="2760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24D8D" w14:textId="6D355FC4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5D77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Экономическая информатика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96CCE4" w14:textId="77777777" w:rsidR="00A978DF" w:rsidRPr="00F80BFC" w:rsidRDefault="00A978DF" w:rsidP="00CA4E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(4-208; 1-504; 1-517),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EFB3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30; 426069, Удмуртская Республика, г.Ижевск, ул. Студенческая, 11  </w:t>
                  </w:r>
                </w:p>
              </w:tc>
            </w:tr>
            <w:tr w:rsidR="00A978DF" w:rsidRPr="00F80BFC" w14:paraId="4DD7DBDE" w14:textId="77777777" w:rsidTr="00CA4ED1">
              <w:trPr>
                <w:trHeight w:val="348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91A0C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2D18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BE22CE" w14:textId="77777777" w:rsidR="00A978DF" w:rsidRPr="00F80BFC" w:rsidRDefault="00A978DF" w:rsidP="00CA4E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ком-бикормового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A1A17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371CEB65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1AA2B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078B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837CE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5BE99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B0901FE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F5B9A" w14:textId="062232AC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A21F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Экономическая теория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253C9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(1-504; 1-502),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3755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426069, Удмуртская Республика, г.Ижевск, ул. Студенческая, 11 </w:t>
                  </w:r>
                </w:p>
              </w:tc>
            </w:tr>
            <w:tr w:rsidR="00A978DF" w:rsidRPr="00F80BFC" w14:paraId="03B0A960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9E250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F100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17977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 (класс) деловых игр для проведения семинарского типа, групповых и индивидуальных консультаций, текущего контроля и промежуточной аттестации (практических занятий) (4-213; 1-512; 1-517),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A9AC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г.Удмуртская Республика Ижевск, ул. Свердлова, 30; 426069, Удмуртская Республика, г.Ижевск, ул. Студенческая, 11 </w:t>
                  </w:r>
                </w:p>
              </w:tc>
            </w:tr>
            <w:tr w:rsidR="00A978DF" w:rsidRPr="00F80BFC" w14:paraId="05068674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5E7CA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FDB2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E7E0A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347C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307493B4" w14:textId="77777777" w:rsidTr="00CA4ED1">
              <w:trPr>
                <w:trHeight w:val="2850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0B0BB" w14:textId="4F8E4D66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8F6AA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История экономических учений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B8D7C" w14:textId="77777777" w:rsidR="00A978DF" w:rsidRPr="00F80BFC" w:rsidRDefault="00A978DF" w:rsidP="00CA4E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F8A97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</w:t>
                  </w:r>
                </w:p>
              </w:tc>
            </w:tr>
            <w:tr w:rsidR="00A978DF" w:rsidRPr="00F80BFC" w14:paraId="22E2D952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5339D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DF5BC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CFC2B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(практических занятий) (1-506),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6EFCB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CFE8649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B7DF8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07157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D00EF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DBCAC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202DBD7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28AA5" w14:textId="5BDD6783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D938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Мировая экономика и международные экономические отношения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1E66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1E6D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</w:t>
                  </w:r>
                </w:p>
              </w:tc>
            </w:tr>
            <w:tr w:rsidR="00A978DF" w:rsidRPr="00F80BFC" w14:paraId="76EC9D98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B8B75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EAEE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9423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D1CF5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070806F5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66D21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5CE2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1E73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DFDC0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9FD6506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FA165" w14:textId="7AFC7057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F88F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Статистика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964D7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5962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5A29DD75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198CB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92EA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BF065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343B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1B76134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21B5D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98E8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EDF5A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630B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6471134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8CC60" w14:textId="19701B92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5597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Теория экономического анализа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25F4D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F727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2B23A03B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6BC6F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BD73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3CB77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64F0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0F0C099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C6D09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D5D4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2FD1D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1302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04086A2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9A085" w14:textId="14A5009C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000B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Комплексный экономический анализ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98EDC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(4-102),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7089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426057, Удмуртская Республика  г. Ижевск,  ул. Свердлова, д. 30</w:t>
                  </w:r>
                </w:p>
              </w:tc>
            </w:tr>
            <w:tr w:rsidR="00A978DF" w:rsidRPr="00F80BFC" w14:paraId="0A368D54" w14:textId="77777777" w:rsidTr="00CA4ED1">
              <w:trPr>
                <w:trHeight w:val="3432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79B45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75B7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4DF7B9" w14:textId="77777777" w:rsidR="00A978DF" w:rsidRPr="00F80BFC" w:rsidRDefault="00A978DF" w:rsidP="00CA4E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52CD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89A2F11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D872B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6638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4663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уком-плектованная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22CB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6DA6DFC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0C6DB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953A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B0F8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F6A3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BBFB028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A4A9D" w14:textId="0A52D30A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D62B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Теория бухгалтерского учета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1061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33A4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6AA85360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D5936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4719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0791C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FDE1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ECBBED2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93721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D1C5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845D9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64D2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855C877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4415A" w14:textId="36E8295F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BE2F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Бухгалтерский финансовый учет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AF5D0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7E9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5CDF8E27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F853F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B448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403E9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D068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E3575E6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5D61B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A3A0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1170F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уком-плектованная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6A93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6D9C1DF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F8C96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34DE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DFAC4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1A73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6368F18" w14:textId="77777777" w:rsidTr="00CA4ED1">
              <w:trPr>
                <w:trHeight w:val="2550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F8BBD" w14:textId="13F60F88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091B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Бухгалтерский управленческий учет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734BA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A6A2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0CCF55C9" w14:textId="77777777" w:rsidTr="00CA4ED1">
              <w:trPr>
                <w:trHeight w:val="255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1C3F0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B731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6B415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6E72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65D4724" w14:textId="77777777" w:rsidTr="00CA4ED1">
              <w:trPr>
                <w:trHeight w:val="255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1AA87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E53D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270A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уком-плектованная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8E74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039F7CE" w14:textId="77777777" w:rsidTr="00CA4ED1">
              <w:trPr>
                <w:trHeight w:val="229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7EFA5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668F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04CC2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7DB0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A3CD3E9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45B19" w14:textId="6846FA0D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7AFF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Деньги, кредит, банки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757AF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  (4- 303),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ACAA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72306BB2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9A85C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B4F5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EF252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128A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46F5F1A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A0893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DF9D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26CA0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06FD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5F1BE6B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033AD" w14:textId="72BFB650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B356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Финансы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6CD48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1777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541ABAC5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22D7B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9F42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D834E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1D59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12949A2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7C000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97B3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99883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B4A2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043F811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AA8EA" w14:textId="59C1D464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E36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Экономика организации (предприятия)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D71B2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938C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082B8C7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9092D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E4D2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C36F9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DEA2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6D54BDB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B9807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1FBA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0AFE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уком-плектованная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A0B0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5F3C570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CBDB4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776D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7570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336A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7F2B7C3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A1268" w14:textId="0B43F24F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26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10CE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 организацией (предприятием)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E7D93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43BB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1B1A9E9A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80921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1B64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9A80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 (класс) деловых игр для проведения семинарского типа, групповых и индивидуальных консультаций, текущего контроля и промежуточной аттестации (практических занятий) (4-205),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06BF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BAC0CF6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43328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5D11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64133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CC8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3E9F2D1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A17A0" w14:textId="2ECF4D73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9424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Страхование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A12A0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67F9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03369084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14F46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1AB6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A466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(4-306, 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C5E3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A20E241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52BE1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363A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22F2B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5D8F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58A0C07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4BABE" w14:textId="1FE3910C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CF0C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Рынок ценных бумаг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DCF6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A2C1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76A0854A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FC3FA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3FFE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E21C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1D04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8E33DC5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2662F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06E8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D437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1902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B18CCE2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58B1A" w14:textId="57C86E91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64AC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Налоги и налогообложение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20529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6CE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4291EBFC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7905E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4EB8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2B734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15D3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0511443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16F6B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2BD7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2B5E1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471D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64B3AEB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3142D" w14:textId="04996B33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C0E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Контроль и ревизия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A9E3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359DD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426057, г.Удмуртская Республика Ижевск, ул. Свердлова, 30</w:t>
                  </w:r>
                </w:p>
              </w:tc>
            </w:tr>
            <w:tr w:rsidR="00A978DF" w:rsidRPr="00F80BFC" w14:paraId="7067393C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2015B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E379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D69BF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29B73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F5EE0D3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0B94B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58CF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EDBE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17929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12DABA7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3ED2B" w14:textId="29AA8D6B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E87D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Экономическая безопасность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7D979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CA7C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64A63D50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1EF33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5851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B04DE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867E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0E1006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8B1BC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5627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FE39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A3E9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3955179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A24F3" w14:textId="6268FE3D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83F7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Судебная экономическая экспертиза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37931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3CC6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1EB77592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6388C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3948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E7107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 (класс) деловых игр для проведения семинарского типа, групповых и индивидуальных консультаций, текущего контроля и промежуточной аттестации (практических занятий) (4-205, 4-203; 4-305; 4-306; 4-303 ), укомплектованный специализированной мебелью и материально-техническими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E4E1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6F7D018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261D0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3ADB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B42B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BDB4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DE8BC57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6DD04" w14:textId="3C8A3340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9DA6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Аудит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8CE70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(4-312; 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6EAC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06A1BF67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8E215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2926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733F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класс, укомплектованная специализированной мебелью и тех-ническими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052B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FB30609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38772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F2D5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BB423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Аудитория для индивидуальных консультаций, консультаций по выполнению курсовых и вы-пускных квалификационных работ, консультаций по прохождению практики (4-401), уком-плектованная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8092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7AEF6E4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FB795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9B73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A6D24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E069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3BE2B54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2595F" w14:textId="63A2FC68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B9BD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методика проведения налоговых проверок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5F9D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EA78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35A5C2F5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91195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5368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9CDD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B2B3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F7AC457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35130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7240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9E9E8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557E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BB932DE" w14:textId="77777777" w:rsidTr="00CA4ED1">
              <w:trPr>
                <w:trHeight w:val="2640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AFBA5" w14:textId="414D0C7A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4D21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рисков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9BA9F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3859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636332E8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E16B4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C792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08D2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 (класс) деловых игр для проведения семинарского типа, групповых и индивидуальных консультаций, текущего контроля и промежуточной аттестации (практических занятий) (4-109), укомплектованный специализированной мебелью и материально-техническими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4162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5134D52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A4CC7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4E2E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C15A2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CB11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2AD37FF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A2DF1" w14:textId="38D8DA36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1206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Административное право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1630C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9D0D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1AAF0C57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A097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97C7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09769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84F8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6A5CE6A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791E7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302F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6877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8AF9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53D6588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C6AC9" w14:textId="61B280B8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9764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Безопасность жизнедеятельности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CBC37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Аудитория для проведения занятий лекционного типа, групповых консультаций, текущего контроля и промежуточной аттестации (3-104),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73447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Удмуртская Республика, г. Ижевск, ул. Студенческая, 9</w:t>
                  </w:r>
                </w:p>
              </w:tc>
            </w:tr>
            <w:tr w:rsidR="00A978DF" w:rsidRPr="00F80BFC" w14:paraId="1DC3E71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6CCEC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6516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ACFE4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(3-305),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7A4F12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31B309A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86391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94DB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3688C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AB98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A978DF" w:rsidRPr="00F80BFC" w14:paraId="12D93475" w14:textId="77777777" w:rsidTr="00CA4ED1">
              <w:trPr>
                <w:trHeight w:val="2640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45A43" w14:textId="795646C8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79FC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Уголовное право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923D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Аудитория для проведения занятий лекционного типа, групповых консультаций, текущего контроля и промежуточной аттестации  (4-112),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05EF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3297ED7A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BE1B7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1399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C268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E275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2760DB6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7E35F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A0E7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3ABA9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5CD6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DF4F56A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8CD90" w14:textId="6D631C42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3145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Уголовный процесс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5FE70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E014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6C56ADE3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77A27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FDF6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B6E0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(4-109; 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7FD8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6A632AB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59C8F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05E9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88D2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D19D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45817B7" w14:textId="77777777" w:rsidTr="00CA4ED1">
              <w:trPr>
                <w:trHeight w:val="3432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27582" w14:textId="153E3468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2B63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Криминалистика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572D0" w14:textId="77777777" w:rsidR="00A978DF" w:rsidRPr="00F80BFC" w:rsidRDefault="00A978DF" w:rsidP="00CA4E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26D4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2D4194FB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927AC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E1AF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DC247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Криминалистическая лаборатория для криминалистической работы обучающихся, проведения практических занятий,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экран, унифицированный криминалистический чемодан (УЭК-0,5 без камеры, 62 предмета в комплекте).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F69F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E353D5A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FD300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799D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4684A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C04E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FA79CEC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F9651" w14:textId="105F2CC5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F80BFC">
                    <w:rPr>
                      <w:rFonts w:ascii="Calibri" w:eastAsia="Times New Roman" w:hAnsi="Calibri" w:cs="Calibri"/>
                    </w:rPr>
                    <w:lastRenderedPageBreak/>
                    <w:t>4</w:t>
                  </w:r>
                  <w:r w:rsidR="00F80BFC" w:rsidRPr="00F80BFC">
                    <w:rPr>
                      <w:rFonts w:ascii="Calibri" w:eastAsia="Times New Roman" w:hAnsi="Calibri" w:cs="Calibri"/>
                    </w:rPr>
                    <w:t>1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B6553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право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F731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68D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4F1BA8E4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3BEDC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1D3E7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3036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D7210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217C600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2B235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F8C69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E8131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30E04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478BD38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3C42B" w14:textId="16883A43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97B1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Налоговое право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4EB0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9C0D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426057, Удмуртская Республика, г.Ижевск, ул. Свердлова, 30</w:t>
                  </w:r>
                </w:p>
              </w:tc>
            </w:tr>
            <w:tr w:rsidR="00A978DF" w:rsidRPr="00F80BFC" w14:paraId="393FB058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FFEC8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0DE9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07220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0B5E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497EEA9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5CEDD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C609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154E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2B43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39C6AAF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B6C9C" w14:textId="3EE73BAD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43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284B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Гражданское право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5B78B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1E7F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21864245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B59CC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B888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C0A86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8AA9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04A6E80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A926D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4B5F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4A73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0639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BE1272A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E16FD" w14:textId="538E94F3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4D6B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Банкротство предприятий: проблемы регулирования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EE904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21DE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6A9AFFAB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A85BC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60C9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AD6C7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633B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99FE30C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4F3D8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942C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83D67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7449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47FFB98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61D0C" w14:textId="102571D7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45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53F7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Специально-тактическая подготовка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004D2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C053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02038F65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E3EB6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AD1E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E3F5D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Тир для проведения занятий практического типа  для целевой и учебной стрельбы из пневматического оружия, укомплектованный специальной техникой, табельным оружием, специальными средствами для осуществления специальной подготовки обручающихся, макетами автомата Калашникова, А К-74, АРТ 435300900991, ПЛСЗ, ПР/СТАЦ. Б/ПЛ; пистолет Макарова, сигнальный под капсоль "ЖЕВЕЛО - Н", диаметр. 5,6 мм/19.12.2018г.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Astra Linux Common Edition.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A3DD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426069, Удмуртская Республика, г.Ижевск, ул. Студенческая, 11 </w:t>
                  </w:r>
                </w:p>
              </w:tc>
            </w:tr>
            <w:tr w:rsidR="00A978DF" w:rsidRPr="00F80BFC" w14:paraId="14C686C8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A0B5D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CA9A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59DD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5659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4B9CE3B8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D59FC" w14:textId="68557AD9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1DC4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Основы квалификации экономических преступлений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C97C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7EDD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1805EE54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D8D8A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CF54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59B65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5583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6C3FF3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94D6C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01DA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7D901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CA93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82BB43A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3AEB7" w14:textId="39A9E2CD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47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25702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Государственная антикоррупционная политика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0A7D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4B5B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6C3B1CD3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ADD5E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F31D8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FFF5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34A6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E49B3E1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CDB3B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73CD5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99715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E4F0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421664E" w14:textId="77777777" w:rsidTr="00CA4ED1">
              <w:trPr>
                <w:trHeight w:val="422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68266" w14:textId="52333103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55DB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Программное обеспечение информационных систем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292D70" w14:textId="77777777" w:rsidR="00A978DF" w:rsidRPr="00F80BFC" w:rsidRDefault="00A978DF" w:rsidP="00CA4E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ком-бикормового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11A7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53CE2F63" w14:textId="77777777" w:rsidTr="00CA4ED1">
              <w:trPr>
                <w:trHeight w:val="697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5E89B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600F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F06C4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класс, укомплектованная специализированной мебелью и техническими средствами обучения, служащими для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ком-бикормового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7F3B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E33508C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FCDCB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CBDC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8B4C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C5FC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6A01FD5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60359" w14:textId="66F8B855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49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B23C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продовольственной безопасности государства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971B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BAE0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1A0B10CD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F1E76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716A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3D2CB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9EBE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68B7F88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9037D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A920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245A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8045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FC8545C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85CE6" w14:textId="31887E5C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0AAE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Документирование управленческой деятельности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89D4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7A74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50DF212F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592EE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939D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DC085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84C9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E181E10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08EA4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1913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FC035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98BE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CEFE08D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6383D" w14:textId="0FEE0622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8294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Прогнозирование и планирование экономики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83FCE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(4-210),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9222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1AB8AC5D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86457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46BB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5BBE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7489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44902B9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B927A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3108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DE33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3469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749FD36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A5FA1" w14:textId="4A0AB7B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3770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Маркетинг и мониторинг экономической безопасности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6A5C0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A390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52E40F3C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83C14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AB7A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83787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1A3C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220EF6F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294ED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219A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5EA7B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942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7CD5355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E64AA" w14:textId="078399E3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8CAF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Бухгалтерская (финансовая) отчетность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4F2D4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9354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653090D9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02D7B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A80A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5E27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E466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E000D69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31B91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65C2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5B2CB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F912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3D2C4BE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F4E3C" w14:textId="2726DF96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92C8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Финансовый менеджмент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D79D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7847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2ABB88F8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D2873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AFD4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4AAD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(4-204; 4-303; 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B16E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61438BF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826A2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E849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1D14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74A2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68CF62F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1BFFF" w14:textId="4D69E8FA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55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F4D7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бухгалтерской отчетности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0C829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9931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145038BB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CD233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CF36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A1E0D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(4-112; 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BD46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BDE167B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9D121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B99A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D2765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26CA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C992DBB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15D27" w14:textId="7C149879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F6D5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 бизнес-проектами и процессами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83A4E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B535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5DA3C1AE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7C6C2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EBCF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B3EF3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C5C7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5D87149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4A0D7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4A07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C110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6FF2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B511CC9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ED4BC" w14:textId="617C37BA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57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41A9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Кодирование и защита информации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6E160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F392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70E2D4E1" w14:textId="77777777" w:rsidTr="00CA4ED1">
              <w:trPr>
                <w:trHeight w:val="396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CA0FA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7623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0EDA8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(4-406). 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4. Профессиональные базы данных на платформе 1С: Предприятие с доступными конфигура-циями (1С: ERP Агропромышленный комплекс 2, 1С: ERP Энергетика, 1С: Бухгалтерия моло-козавода, 1С: Бухгалтерия птицефабрики, 1С: Бухгалтерия элеватора и комбикормового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32A8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97A39C3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0DAE2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EF61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93CE1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5F3E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CC28336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6BB2C" w14:textId="357E2EEC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7257A" w14:textId="30640C1B" w:rsidR="00A978DF" w:rsidRPr="00F80BFC" w:rsidRDefault="003B0BB5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Введение в профессиональную деятельность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5B6C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0CBA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735CA93B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30A6E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ECDB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A7E13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лекционных занятий, занятий практического и семинарского типа, групповых и индивидуальных консультаций, текущего контроля и промежуточной аттестации (практических занятий) (4-210),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7EA1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BDCECD2" w14:textId="77777777" w:rsidTr="00CA4ED1">
              <w:trPr>
                <w:trHeight w:val="2916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D528B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76D5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7B58C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AD6B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FC577CF" w14:textId="77777777" w:rsidTr="00CA4ED1">
              <w:trPr>
                <w:trHeight w:val="133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61E2A" w14:textId="56057837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FFE0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Элективные курсы по физической культуре и спорту</w:t>
                  </w:r>
                </w:p>
              </w:tc>
              <w:tc>
                <w:tcPr>
                  <w:tcW w:w="99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72664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Спортивные залы и специализированные помещения (спортивный зал (корпус 10), включающий малый зал (10-4), тренажерный зал (10-2), шахматно-шашечный клуб (10-5); спортивный зал (корпус 2), включающий малый зал (2-2) и тренажерный зал (2-3); зал борьбы корпуса 1, зал гиревого спорта корпуса 1).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DC9BF8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426069, Россия, Удмуртская Республика, г. Ижевск, ул. Студенческая, 9, ул. Студенческая, 11; 426033, Россия,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Удмуртская Республика, г. Ижевск, ул. Кирова, 16</w:t>
                  </w:r>
                </w:p>
              </w:tc>
            </w:tr>
            <w:tr w:rsidR="00A978DF" w:rsidRPr="00F80BFC" w14:paraId="606E8632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20AE6" w14:textId="0F02D152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60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91D6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Ценообразование</w:t>
                  </w:r>
                </w:p>
              </w:tc>
              <w:tc>
                <w:tcPr>
                  <w:tcW w:w="9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AAD2D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644E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657E63AE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1F070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E643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37CB2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8847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8E76808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C2F71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DB78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C7444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(Word, Excel, PowerPoint). 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11.08.2014.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46B5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0BB5" w:rsidRPr="00F80BFC" w14:paraId="601347C7" w14:textId="77777777" w:rsidTr="003B0BB5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F0346" w14:textId="282E441C" w:rsidR="003B0BB5" w:rsidRPr="00F80BFC" w:rsidRDefault="00F80BFC" w:rsidP="003B0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D84BF" w14:textId="2B2E83CA" w:rsidR="003B0BB5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Курс социально-профессиональной адаптации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A77F2" w14:textId="296D0194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96968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г.Удмуртская Республика Ижевск, ул. Студенческая, 11</w:t>
                  </w:r>
                </w:p>
                <w:p w14:paraId="6237DC47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2EA21D4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0B9A7AE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E277196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249EED8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EA71747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48FFA3A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59E8790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685E100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9884776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EF69F7A" w14:textId="4915847B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426069, Удмуртская Республика, г.Ижевск, ул. Студенческая, 11</w:t>
                  </w:r>
                </w:p>
                <w:p w14:paraId="595AF32E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BD012B1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6502A7A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76B1AC0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FC9FAAF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16CD7F9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EDD52E3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7DCA0A8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B028D46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E9EF1E7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5BC7B53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23A6BFA" w14:textId="77777777" w:rsidR="005406C1" w:rsidRPr="00F80BFC" w:rsidRDefault="005406C1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CB82940" w14:textId="3AD40116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426069, Удмуртская Республика, г.Ижевск, ул. Студенческая, 11 </w:t>
                  </w:r>
                </w:p>
              </w:tc>
            </w:tr>
            <w:tr w:rsidR="003B0BB5" w:rsidRPr="00F80BFC" w14:paraId="58D48109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B57ABA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21ED0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50B52" w14:textId="692920C1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(1-503, 1-506, 1-435). 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   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Используемое программное обеспечение: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Договор №173-ГК/19 от 12.11.2019 г.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  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02912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0BB5" w:rsidRPr="00F80BFC" w14:paraId="46467AE7" w14:textId="77777777" w:rsidTr="003B0BB5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672CE1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1A22E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7B506" w14:textId="2BC95B23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№3)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879D2" w14:textId="77777777" w:rsidR="003B0BB5" w:rsidRPr="00F80BFC" w:rsidRDefault="003B0BB5" w:rsidP="003B0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B5E51A5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5D573" w14:textId="1C2265B9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62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A54F9" w14:textId="1121D01A" w:rsidR="00A978DF" w:rsidRPr="00F80BFC" w:rsidRDefault="003B0BB5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Учет и контроль внешнеэкономической деятельности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AB72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, групповых консультаций, текущего контроля и промежуточной аттестации  (4-212),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09C0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4EE3A2A4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6EFB0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0744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99F85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 занятий лекционного и семинарского типа,  групповых и индивидуальных консультаций, текущего контроля и промежуточной аттестации (практических занятий) (4-210; 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85FE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54B0FFF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E34E5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019A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4ACD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70B5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46910BE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D16D0" w14:textId="4EC6FBE0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0FC0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Учет в субъектах малого бизнеса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2A4C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7BA7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112BD805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414A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8228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A17E2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(практических занятий)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корпора-тивную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20B6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7878780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0ADF7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B425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9D4F0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DEC1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A4493BF" w14:textId="77777777" w:rsidTr="00CA4ED1">
              <w:trPr>
                <w:trHeight w:val="3696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843E6" w14:textId="6740EBEC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1C83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Методы оптимальных решений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7BA56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ком-бикормового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520B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Свердлова, 30 </w:t>
                  </w:r>
                </w:p>
              </w:tc>
            </w:tr>
            <w:tr w:rsidR="00A978DF" w:rsidRPr="00F80BFC" w14:paraId="5405BA3F" w14:textId="77777777" w:rsidTr="00CA4ED1">
              <w:trPr>
                <w:trHeight w:val="272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E50EF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C921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E680F" w14:textId="49F1FCB4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Astra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Linux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Common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Edition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№173-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12.11.2019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  <w:t xml:space="preserve">2.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Базовый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молокозавода, 1С: Бухгалтерия птицефабрики, 1С: Бухгалтерия элеватора и комбикормового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AD54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8490FC3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C6E37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1519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4671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30D7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2FBCDB4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A8F07" w14:textId="7DB1D8BC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F80BFC"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DC8D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Налоговый учет и отчетность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2E12D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62AF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629AC9CF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0F492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66A6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DD00A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(4-306; 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FF87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07107ED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3D045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C190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90DD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3D07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9F8B3BE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9C666" w14:textId="3573C170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66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CEC7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Международные стандарты финансовой отчетности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18FD3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716F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2A93925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14767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0E3A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FA819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(4-306; 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B5F4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985ABCA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62FCF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02B6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DE294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2. Базовый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пакет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№0313100010014000038-0010456-01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1B6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30D6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C97C170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44F7" w14:textId="0DCB50C6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E96B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Управленческий анализ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39B6C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62CF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1C53715F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E4F15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BF9B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77AA2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(4-112; 4-105; 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7C81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0F16CA7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15A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7FD0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30E8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1E74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B58DCA0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1F372" w14:textId="5A8DA311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68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53FC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банкротства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C3CD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7AB0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5E4E2584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1498A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01C4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BA784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(4-112; 4-105; 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558D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0AB7981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022AF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83DA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A1C80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342E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F468BA6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129FF" w14:textId="510CBAF7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4F73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Правоведение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DC380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DDF2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7B9ABB7F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6826C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4D1C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164B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17FA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07F3D5D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18002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BC71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1AA3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C49F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26794F9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1D315" w14:textId="1A88353A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70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B8C3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 качеством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0088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типа, групповых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4135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4EF78798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CB0BA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B78A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A0C78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47C7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53E3CFF1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19AC1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A8D1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4B7A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64FE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4B54014" w14:textId="77777777" w:rsidTr="00CA4ED1">
              <w:trPr>
                <w:trHeight w:val="290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D42E4" w14:textId="16B695DD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C05B6" w14:textId="152F1264" w:rsidR="00A978DF" w:rsidRPr="00F80BFC" w:rsidRDefault="003B0BB5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Практика по профилю профессиональной деятельности.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A3EBA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Word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Excel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PowerPoint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A1D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22ECB13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67F9E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C284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21F8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17CC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147E41C" w14:textId="77777777" w:rsidTr="00CA4ED1">
              <w:trPr>
                <w:trHeight w:val="109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84DFE" w14:textId="18EC2BC6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50B7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Научно-исследовательская работа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86FBA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0FA8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426008, Удмуртская Республика, г.Ижевск, ул. Свердлова 30 </w:t>
                  </w:r>
                </w:p>
              </w:tc>
            </w:tr>
            <w:tr w:rsidR="00A978DF" w:rsidRPr="00F80BFC" w14:paraId="234F00B2" w14:textId="77777777" w:rsidTr="00CA4ED1">
              <w:trPr>
                <w:trHeight w:val="3168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06E28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E605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3B68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№26 от 19.12.2013.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Professional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Plus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D9A8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4D0DA64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DA6E9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1DDC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6720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1B37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315CE03" w14:textId="77777777" w:rsidTr="00CA4ED1">
              <w:trPr>
                <w:trHeight w:val="109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1D747" w14:textId="2FC456D5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C8993" w14:textId="4303488D" w:rsidR="00A978DF" w:rsidRPr="00F80BFC" w:rsidRDefault="003B0BB5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Практика по профилю профессиональной деятельности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568A8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CDA0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02B104F3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8CFFC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DB2C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0B10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3EB2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2B43145B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78038" w14:textId="4E14D246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EC90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Преддипломная практика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93C6F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6053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426008, Удмуртская Республика, г.Ижевск, ул. Свердлова 30 </w:t>
                  </w:r>
                </w:p>
              </w:tc>
            </w:tr>
            <w:tr w:rsidR="00A978DF" w:rsidRPr="00F80BFC" w14:paraId="6E19900F" w14:textId="77777777" w:rsidTr="00CA4ED1">
              <w:trPr>
                <w:trHeight w:val="109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0A6D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CB63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A7DD8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9A98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76EB7FAE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B87E7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9891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6DA8C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0975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1D865476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E3F8E" w14:textId="2C198D55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9027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к сдаче государственного экзамена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50DEA3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9BE4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0A0B0E1B" w14:textId="77777777" w:rsidTr="00CA4ED1">
              <w:trPr>
                <w:trHeight w:val="109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62E71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84E5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282E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(4-401), укомплектованная специализированной мебелью и техническими средствами обучения, слу-жащими для представления учебной информации большой аудитории: компьютеры с необхо-димым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2016. Бессрочная лицензия. Договор №79-ГК/16 от 11.05.2016.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Microsoft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Office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Standard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2013. Бессрочная лицензия. Договор №0313100010014000038-0010456-01 от 11.08.2014.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№26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19.12.2013. Microsoft Office Professional Plus 2010.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39D6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9A2AA6C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28DB6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6D89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5FD33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71EB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852BF32" w14:textId="77777777" w:rsidTr="00CA4ED1">
              <w:trPr>
                <w:trHeight w:val="29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0DDF5" w14:textId="420A04A4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F80BFC">
                    <w:rPr>
                      <w:rFonts w:ascii="Calibri" w:eastAsia="Times New Roman" w:hAnsi="Calibri" w:cs="Calibri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FC8FC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Государственный экзамен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E423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FFE1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F80BFC" w:rsidRPr="00F80BFC" w14:paraId="0D330CC3" w14:textId="77777777" w:rsidTr="00F80BFC">
              <w:trPr>
                <w:trHeight w:val="415"/>
              </w:trPr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DC604" w14:textId="41C309F1" w:rsidR="00F80BFC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27406" w14:textId="77777777" w:rsidR="00F80BFC" w:rsidRPr="00F80BFC" w:rsidRDefault="00F80BFC" w:rsidP="00F80B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Защита выпускной квалификационной работы, включая подготовку к процедуре защиты и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процедуру защиты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C9EB96" w14:textId="77777777" w:rsidR="00F80BFC" w:rsidRPr="00F80BFC" w:rsidRDefault="00F80BFC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FB86D" w14:textId="77777777" w:rsidR="00F80BFC" w:rsidRPr="00F80BFC" w:rsidRDefault="00F80BFC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426008, Удмуртская Республика, г.Ижевск, ул. Свердлова 30 </w:t>
                  </w:r>
                </w:p>
              </w:tc>
            </w:tr>
            <w:tr w:rsidR="00F80BFC" w:rsidRPr="00F80BFC" w14:paraId="218CA60D" w14:textId="77777777" w:rsidTr="005D14BB">
              <w:trPr>
                <w:trHeight w:val="3168"/>
              </w:trPr>
              <w:tc>
                <w:tcPr>
                  <w:tcW w:w="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D3C2D" w14:textId="539B3E33" w:rsidR="00F80BFC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A720D" w14:textId="77777777" w:rsidR="00F80BFC" w:rsidRPr="00F80BFC" w:rsidRDefault="00F80BFC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761F2F" w14:textId="163A06CE" w:rsidR="00F80BFC" w:rsidRPr="00F80BFC" w:rsidRDefault="00F80BFC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72C55" w14:textId="77777777" w:rsidR="00F80BFC" w:rsidRPr="00F80BFC" w:rsidRDefault="00F80BFC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0BFC" w:rsidRPr="00F80BFC" w14:paraId="16FF2E95" w14:textId="77777777" w:rsidTr="005D14BB">
              <w:trPr>
                <w:trHeight w:val="2904"/>
              </w:trPr>
              <w:tc>
                <w:tcPr>
                  <w:tcW w:w="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B0D3A" w14:textId="23D5E60B" w:rsidR="00F80BFC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72F02" w14:textId="77777777" w:rsidR="00F80BFC" w:rsidRPr="00F80BFC" w:rsidRDefault="00F80BFC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31767" w14:textId="77777777" w:rsidR="00F80BFC" w:rsidRPr="00F80BFC" w:rsidRDefault="00F80BFC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57C52" w14:textId="77777777" w:rsidR="00F80BFC" w:rsidRPr="00F80BFC" w:rsidRDefault="00F80BFC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3EB848E5" w14:textId="77777777" w:rsidTr="00CA4ED1">
              <w:trPr>
                <w:trHeight w:val="3168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0E064" w14:textId="1212017D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78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D42FB" w14:textId="48337DCA" w:rsidR="00A978DF" w:rsidRPr="00F80BFC" w:rsidRDefault="003B0BB5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Основы проектной деятельности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F6B5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54EA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426057, Удмуртская Республика, г.Ижевск, ул. Свердлова 30 </w:t>
                  </w:r>
                </w:p>
              </w:tc>
            </w:tr>
            <w:tr w:rsidR="00A978DF" w:rsidRPr="00F80BFC" w14:paraId="2E33B67C" w14:textId="77777777" w:rsidTr="00CA4ED1">
              <w:trPr>
                <w:trHeight w:val="2904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D1514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90E8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022A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EE63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0062C0F6" w14:textId="77777777" w:rsidTr="00CA4ED1">
              <w:trPr>
                <w:trHeight w:val="2916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EC845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E00E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949A9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Помещение для самостоятельной работы. (читальный зал №4)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Помещение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Используемое программное обеспечение: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1. Операционная система: Microsoft Windows 10 Professional. Подписка на 3 года. Договор № 9-БД/19 от 07.02.2019. Последняя доступная версия программы. Astra Linux Common Edition.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Базовый пакет программ Microsoft Office (Word, Excel, PowerPoint).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Microsoft Office Standard 2016.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№79-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/16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11.05.2016. Microsoft Office Standard 2013.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A9CEB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8DF" w:rsidRPr="00F80BFC" w14:paraId="65354453" w14:textId="77777777" w:rsidTr="00CA4ED1">
              <w:trPr>
                <w:trHeight w:val="804"/>
              </w:trPr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14BD2" w14:textId="3AF253DF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C16A8C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Для всех дисциплин (модулей) и практик учебного плана </w:t>
                  </w:r>
                </w:p>
              </w:tc>
              <w:tc>
                <w:tcPr>
                  <w:tcW w:w="99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C56D62F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Специальная библиотека с фондом нормативных правовых документов, регламентирующих деятельность служб федеральных государственных органов (читальный зал №3)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63796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426069, Россия, Удмуртская Республика, г.Ижевск, ул. Студенческая, 11</w:t>
                  </w:r>
                </w:p>
              </w:tc>
            </w:tr>
            <w:tr w:rsidR="00A978DF" w:rsidRPr="00F80BFC" w14:paraId="24963B88" w14:textId="77777777" w:rsidTr="00F80BFC">
              <w:trPr>
                <w:trHeight w:val="264"/>
              </w:trPr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8B112C" w14:textId="7EF495CF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1EA9D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Для всех дисциплин (модулей) и практик учебного плана 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C666350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Помещения для хранения и профилактического обслуживания учебного оборудования (1-103а, 2-106, 3-109, 4-304)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FCD578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426069, Россия, Удмуртская Республика, г.Ижевск, ул. Студенческая, 11; 426057, Россия, Удмуртская Республика,  г. Ижевск,  ул. Свердлова, 30; 426069, Россия, Удмуртская Республика, г. Ижевск, ул. Студенческая, 9; 426033, Россия, Удмуртская Республика, г.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Ижевск, ул. Кирова, 16</w:t>
                  </w:r>
                </w:p>
              </w:tc>
            </w:tr>
            <w:tr w:rsidR="00A978DF" w:rsidRPr="00F80BFC" w14:paraId="7601A367" w14:textId="77777777" w:rsidTr="00CA4ED1">
              <w:trPr>
                <w:trHeight w:val="540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768934" w14:textId="1E6B875D" w:rsidR="00A978DF" w:rsidRPr="00F80BFC" w:rsidRDefault="00F80BFC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81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7A5D98" w14:textId="77777777" w:rsidR="00A978DF" w:rsidRPr="00F80BFC" w:rsidRDefault="00A978DF" w:rsidP="00CA4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всех видов и типов практик учебного плана</w:t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5518E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Уромское (договор 1/об от 01.11.2017)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F69D6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427000, Удмуртская Республика, с. Уром, ул. Азина, д.16</w:t>
                  </w:r>
                </w:p>
              </w:tc>
            </w:tr>
            <w:tr w:rsidR="00A978DF" w:rsidRPr="00F80BFC" w14:paraId="780BFD39" w14:textId="77777777" w:rsidTr="00CA4ED1">
              <w:trPr>
                <w:trHeight w:val="804"/>
              </w:trPr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07D6F5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25197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4E172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Колхоз (СХПК) Имени Мичурина (договор №8/об от 01.11.2017)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DA62C4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427328, Удмуртская Республика, Вавожский район, д. Зямбайгурт, ул. Верхняя, д.1 а</w:t>
                  </w:r>
                </w:p>
              </w:tc>
            </w:tr>
            <w:tr w:rsidR="00A978DF" w:rsidRPr="00F80BFC" w14:paraId="237E0E6D" w14:textId="77777777" w:rsidTr="00CA4ED1">
              <w:trPr>
                <w:trHeight w:val="804"/>
              </w:trPr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FE7601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01FFC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BE08B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СПК-колхоз «Луч» (договор №9/об от 01.11.2017)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60969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427301, Удмуртская Республика, Вавожский район, д. Гурезь-Пудра, ул. </w:t>
                  </w: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Первомайская, 19</w:t>
                  </w:r>
                </w:p>
              </w:tc>
            </w:tr>
            <w:tr w:rsidR="00A978DF" w:rsidRPr="00F80BFC" w14:paraId="7A71B4A9" w14:textId="77777777" w:rsidTr="00CA4ED1">
              <w:trPr>
                <w:trHeight w:val="540"/>
              </w:trPr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5FC30D5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EA2EE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1701E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«Увадвев-Холдинг» (договор 43/об от 25 апреля 2017)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AFEF06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426027, Ижевск, ул. Спортивная, д. 77</w:t>
                  </w:r>
                </w:p>
              </w:tc>
            </w:tr>
            <w:tr w:rsidR="00A978DF" w:rsidRPr="00F80BFC" w14:paraId="32A136F9" w14:textId="77777777" w:rsidTr="00CA4ED1">
              <w:trPr>
                <w:trHeight w:val="540"/>
              </w:trPr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2CA9E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7E31ED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4DF717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фирма «Интерпартнер» (договор 41/об от 09 марта 2017)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0CE45A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426027, Ижевск, ул. Промышленная , д. 2</w:t>
                  </w:r>
                </w:p>
              </w:tc>
            </w:tr>
            <w:tr w:rsidR="00A978DF" w:rsidRPr="002C2EE7" w14:paraId="2A839E12" w14:textId="77777777" w:rsidTr="00CA4ED1">
              <w:trPr>
                <w:trHeight w:val="300"/>
              </w:trPr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C6C5F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A5C149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51A02" w14:textId="77777777" w:rsidR="00A978DF" w:rsidRPr="00F80BFC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«Удмуртагропромсервис» (договор 40/об от 07 июня 2016)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F3AEC0" w14:textId="77777777" w:rsidR="00A978DF" w:rsidRPr="002C2EE7" w:rsidRDefault="00A978DF" w:rsidP="00CA4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0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426027, Ижевск, ул. Пойма, д. 79</w:t>
                  </w:r>
                </w:p>
              </w:tc>
            </w:tr>
          </w:tbl>
          <w:p w14:paraId="1653D35C" w14:textId="77777777" w:rsidR="00A978DF" w:rsidRPr="002C2EE7" w:rsidRDefault="00A978DF" w:rsidP="00CA4E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D2F394D" w14:textId="77777777" w:rsidR="005F1C95" w:rsidRDefault="005F1C95"/>
    <w:sectPr w:rsidR="005F1C95" w:rsidSect="00A97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A12"/>
    <w:multiLevelType w:val="hybridMultilevel"/>
    <w:tmpl w:val="64FE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DF"/>
    <w:rsid w:val="001B6FCA"/>
    <w:rsid w:val="00355DDC"/>
    <w:rsid w:val="003B0BB5"/>
    <w:rsid w:val="004E2879"/>
    <w:rsid w:val="005406C1"/>
    <w:rsid w:val="005F1C95"/>
    <w:rsid w:val="006B4195"/>
    <w:rsid w:val="00A03277"/>
    <w:rsid w:val="00A86714"/>
    <w:rsid w:val="00A978DF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EC1F"/>
  <w15:chartTrackingRefBased/>
  <w15:docId w15:val="{3BDB2B05-93DC-480E-9E96-C017722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8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8DF"/>
    <w:rPr>
      <w:color w:val="800080"/>
      <w:u w:val="single"/>
    </w:rPr>
  </w:style>
  <w:style w:type="paragraph" w:customStyle="1" w:styleId="font5">
    <w:name w:val="font5"/>
    <w:basedOn w:val="a"/>
    <w:rsid w:val="00A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A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"/>
    <w:rsid w:val="00A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978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78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978D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978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A97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A9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A9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A978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A9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A9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A9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A978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978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978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A9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97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9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A9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A9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A9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A9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A9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A9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8">
    <w:name w:val="xl118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9">
    <w:name w:val="xl119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0">
    <w:name w:val="xl120"/>
    <w:basedOn w:val="a"/>
    <w:rsid w:val="00A978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1">
    <w:name w:val="xl121"/>
    <w:basedOn w:val="a"/>
    <w:rsid w:val="00A9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978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978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A9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978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8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8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117</Pages>
  <Words>48385</Words>
  <Characters>275800</Characters>
  <Application>Microsoft Office Word</Application>
  <DocSecurity>0</DocSecurity>
  <Lines>2298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4korp</cp:lastModifiedBy>
  <cp:revision>6</cp:revision>
  <dcterms:created xsi:type="dcterms:W3CDTF">2021-02-02T06:38:00Z</dcterms:created>
  <dcterms:modified xsi:type="dcterms:W3CDTF">2023-11-01T14:54:00Z</dcterms:modified>
</cp:coreProperties>
</file>