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8221FB" w:rsidTr="00AE2D7F">
        <w:tc>
          <w:tcPr>
            <w:tcW w:w="10349" w:type="dxa"/>
          </w:tcPr>
          <w:p w:rsidR="008221FB" w:rsidRPr="003D67FD" w:rsidRDefault="008221FB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«УДМУРТСКИЙ ГОСУДАРСТВЕННЫЙ АГРАРНЫЙ УНИВЕРСИТЕТ»</w:t>
            </w:r>
          </w:p>
          <w:p w:rsidR="008221FB" w:rsidRPr="003D67FD" w:rsidRDefault="008221FB" w:rsidP="00AE2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(Удмуртский ГАУ)</w:t>
            </w:r>
          </w:p>
          <w:p w:rsidR="008221FB" w:rsidRDefault="008221FB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1FB" w:rsidRPr="008221FB" w:rsidRDefault="008221FB" w:rsidP="008221FB">
      <w:pPr>
        <w:ind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Допустить к участию во втором туре конкурса </w:t>
      </w:r>
      <w:r w:rsidRPr="008221FB">
        <w:rPr>
          <w:rFonts w:ascii="Times New Roman" w:hAnsi="Times New Roman" w:cs="Times New Roman"/>
          <w:sz w:val="26"/>
          <w:szCs w:val="26"/>
        </w:rPr>
        <w:t xml:space="preserve">творческих проектов (работ) </w:t>
      </w:r>
      <w:r w:rsidRPr="00676625">
        <w:rPr>
          <w:rFonts w:ascii="Times New Roman" w:hAnsi="Times New Roman" w:cs="Times New Roman"/>
          <w:b/>
          <w:sz w:val="26"/>
          <w:szCs w:val="26"/>
        </w:rPr>
        <w:t xml:space="preserve">«Удмуртия – мой край </w:t>
      </w:r>
      <w:proofErr w:type="gramStart"/>
      <w:r w:rsidRPr="00676625">
        <w:rPr>
          <w:rFonts w:ascii="Times New Roman" w:hAnsi="Times New Roman" w:cs="Times New Roman"/>
          <w:b/>
          <w:sz w:val="26"/>
          <w:szCs w:val="26"/>
        </w:rPr>
        <w:t>родной»</w:t>
      </w:r>
      <w:r w:rsidRPr="008221FB">
        <w:rPr>
          <w:rFonts w:ascii="Times New Roman" w:hAnsi="Times New Roman" w:cs="Times New Roman"/>
          <w:sz w:val="26"/>
          <w:szCs w:val="26"/>
        </w:rPr>
        <w:t xml:space="preserve"> </w:t>
      </w:r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следующих</w:t>
      </w:r>
      <w:proofErr w:type="gramEnd"/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участников </w:t>
      </w:r>
      <w:r w:rsidRPr="008221FB">
        <w:rPr>
          <w:rFonts w:ascii="Times New Roman" w:eastAsia="Times New Roman" w:hAnsi="Times New Roman" w:cs="Times New Roman"/>
          <w:sz w:val="26"/>
          <w:szCs w:val="26"/>
          <w:lang w:eastAsia="ru-RU"/>
        </w:rPr>
        <w:t>1 тура</w:t>
      </w:r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     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"/>
        <w:gridCol w:w="4188"/>
        <w:gridCol w:w="4673"/>
      </w:tblGrid>
      <w:tr w:rsidR="003C6AD6" w:rsidRPr="008221FB" w:rsidTr="004C7DB5">
        <w:tc>
          <w:tcPr>
            <w:tcW w:w="259" w:type="pct"/>
          </w:tcPr>
          <w:p w:rsidR="003C6AD6" w:rsidRPr="008221FB" w:rsidRDefault="003C6AD6" w:rsidP="003C6A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41" w:type="pct"/>
          </w:tcPr>
          <w:p w:rsidR="003C6AD6" w:rsidRPr="008221FB" w:rsidRDefault="003C6AD6" w:rsidP="003F1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500" w:type="pct"/>
          </w:tcPr>
          <w:p w:rsidR="003C6AD6" w:rsidRPr="008221FB" w:rsidRDefault="003C6AD6" w:rsidP="003F12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4C7DB5" w:rsidRPr="008221FB" w:rsidTr="004C7DB5">
        <w:tc>
          <w:tcPr>
            <w:tcW w:w="259" w:type="pct"/>
            <w:vAlign w:val="center"/>
          </w:tcPr>
          <w:p w:rsidR="003C6AD6" w:rsidRPr="008221FB" w:rsidRDefault="003F12A9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Мануйлова Ирина Андреевна</w:t>
            </w:r>
          </w:p>
        </w:tc>
        <w:tc>
          <w:tcPr>
            <w:tcW w:w="2500" w:type="pct"/>
            <w:vAlign w:val="center"/>
          </w:tcPr>
          <w:p w:rsidR="003C6AD6" w:rsidRPr="008221FB" w:rsidRDefault="003F12A9" w:rsidP="008221F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История села Старые Зятцы. Дорогой первого просветителя села.</w:t>
            </w:r>
          </w:p>
        </w:tc>
      </w:tr>
      <w:tr w:rsidR="003C6AD6" w:rsidRPr="008221FB" w:rsidTr="004C7DB5">
        <w:tc>
          <w:tcPr>
            <w:tcW w:w="259" w:type="pct"/>
            <w:vAlign w:val="center"/>
          </w:tcPr>
          <w:p w:rsidR="003C6AD6" w:rsidRPr="008221FB" w:rsidRDefault="003F12A9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Мануйлова Полина Андреевна</w:t>
            </w:r>
            <w:r w:rsidR="003F12A9"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3F12A9" w:rsidRPr="008221FB" w:rsidRDefault="003F12A9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Намазова</w:t>
            </w:r>
            <w:proofErr w:type="spellEnd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Лейла </w:t>
            </w: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2500" w:type="pct"/>
            <w:vAlign w:val="center"/>
          </w:tcPr>
          <w:p w:rsidR="003C6AD6" w:rsidRPr="008221FB" w:rsidRDefault="003F12A9" w:rsidP="008221F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 xml:space="preserve">История деревни </w:t>
            </w:r>
            <w:proofErr w:type="spell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Зеглуд</w:t>
            </w:r>
            <w:proofErr w:type="spell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6AD6" w:rsidRPr="008221FB" w:rsidTr="004C7DB5">
        <w:tc>
          <w:tcPr>
            <w:tcW w:w="259" w:type="pct"/>
            <w:vAlign w:val="center"/>
          </w:tcPr>
          <w:p w:rsidR="003C6AD6" w:rsidRPr="008221FB" w:rsidRDefault="003F12A9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Ускова</w:t>
            </w:r>
            <w:proofErr w:type="spellEnd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500" w:type="pct"/>
            <w:vAlign w:val="center"/>
          </w:tcPr>
          <w:p w:rsidR="003C6AD6" w:rsidRPr="008221FB" w:rsidRDefault="003F12A9" w:rsidP="008221F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Ӵӧжы</w:t>
            </w:r>
            <w:proofErr w:type="spell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пӧзьтон</w:t>
            </w:r>
            <w:proofErr w:type="spell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«Удмуртский семейный праздник по случаю рождения телёнка»)</w:t>
            </w:r>
          </w:p>
        </w:tc>
      </w:tr>
      <w:tr w:rsidR="003C6AD6" w:rsidRPr="008221FB" w:rsidTr="004C7DB5">
        <w:tc>
          <w:tcPr>
            <w:tcW w:w="259" w:type="pct"/>
            <w:vAlign w:val="center"/>
          </w:tcPr>
          <w:p w:rsidR="003C6AD6" w:rsidRPr="008221FB" w:rsidRDefault="003F12A9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Шудегов</w:t>
            </w:r>
            <w:proofErr w:type="spellEnd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Дмитриевич</w:t>
            </w:r>
          </w:p>
        </w:tc>
        <w:tc>
          <w:tcPr>
            <w:tcW w:w="2500" w:type="pct"/>
            <w:vAlign w:val="center"/>
          </w:tcPr>
          <w:p w:rsidR="003C6AD6" w:rsidRPr="008221FB" w:rsidRDefault="003F12A9" w:rsidP="008221F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Возрождение лагеря «Берёзка».</w:t>
            </w:r>
          </w:p>
        </w:tc>
      </w:tr>
      <w:tr w:rsidR="003C6AD6" w:rsidRPr="008221FB" w:rsidTr="004C7DB5">
        <w:tc>
          <w:tcPr>
            <w:tcW w:w="259" w:type="pct"/>
            <w:vAlign w:val="center"/>
          </w:tcPr>
          <w:p w:rsidR="003C6AD6" w:rsidRPr="008221FB" w:rsidRDefault="003F12A9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Капачинских</w:t>
            </w:r>
            <w:proofErr w:type="spellEnd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Дания </w:t>
            </w: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500" w:type="pct"/>
            <w:vAlign w:val="center"/>
          </w:tcPr>
          <w:p w:rsidR="003C6AD6" w:rsidRPr="008221FB" w:rsidRDefault="003C6AD6" w:rsidP="003F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 xml:space="preserve">История заброшенных деревень. </w:t>
            </w:r>
          </w:p>
          <w:p w:rsidR="003C6AD6" w:rsidRPr="008221FB" w:rsidRDefault="003C6AD6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Чибьяншур</w:t>
            </w:r>
            <w:proofErr w:type="spell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21150" w:rsidRPr="008221FB" w:rsidTr="004C7DB5">
        <w:tc>
          <w:tcPr>
            <w:tcW w:w="259" w:type="pct"/>
            <w:vAlign w:val="center"/>
          </w:tcPr>
          <w:p w:rsidR="00E21150" w:rsidRPr="008221FB" w:rsidRDefault="00E21150" w:rsidP="003F12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50" w:rsidRPr="008221FB" w:rsidRDefault="00E21150" w:rsidP="00E211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Горшунова</w:t>
            </w:r>
            <w:proofErr w:type="spellEnd"/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Анатольевна,</w:t>
            </w:r>
          </w:p>
          <w:p w:rsidR="00E21150" w:rsidRPr="008221FB" w:rsidRDefault="00E21150" w:rsidP="00E211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Исаков Кирилл Игоревич,</w:t>
            </w:r>
          </w:p>
          <w:p w:rsidR="00E21150" w:rsidRPr="008221FB" w:rsidRDefault="00E21150" w:rsidP="00E211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2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Быкова Юлия Сергеевна</w:t>
            </w:r>
          </w:p>
        </w:tc>
        <w:tc>
          <w:tcPr>
            <w:tcW w:w="2500" w:type="pct"/>
            <w:vAlign w:val="center"/>
          </w:tcPr>
          <w:p w:rsidR="00E21150" w:rsidRPr="008221FB" w:rsidRDefault="00E21150" w:rsidP="003F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Ашальчи</w:t>
            </w:r>
            <w:proofErr w:type="spellEnd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21FB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</w:p>
        </w:tc>
      </w:tr>
    </w:tbl>
    <w:p w:rsidR="003C6AD6" w:rsidRDefault="003C6AD6" w:rsidP="005B5F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5B5F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14A6" w:rsidRPr="003614A6" w:rsidRDefault="003614A6" w:rsidP="003614A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614A6" w:rsidRDefault="003614A6" w:rsidP="003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6" w:rsidRDefault="003614A6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E9" w:rsidRDefault="005B5FE9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06" w:rsidRDefault="00EE4E06" w:rsidP="00F20E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3C64"/>
    <w:multiLevelType w:val="hybridMultilevel"/>
    <w:tmpl w:val="D682B82C"/>
    <w:lvl w:ilvl="0" w:tplc="B43629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757231"/>
    <w:multiLevelType w:val="hybridMultilevel"/>
    <w:tmpl w:val="417ED6E6"/>
    <w:lvl w:ilvl="0" w:tplc="5428D93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7"/>
    <w:rsid w:val="00114DA6"/>
    <w:rsid w:val="001C3D58"/>
    <w:rsid w:val="00206BF7"/>
    <w:rsid w:val="002356DC"/>
    <w:rsid w:val="003614A6"/>
    <w:rsid w:val="003C6AD6"/>
    <w:rsid w:val="003D010F"/>
    <w:rsid w:val="003F12A9"/>
    <w:rsid w:val="004C7DB5"/>
    <w:rsid w:val="005B5FE9"/>
    <w:rsid w:val="0063439D"/>
    <w:rsid w:val="00676625"/>
    <w:rsid w:val="00705145"/>
    <w:rsid w:val="008221FB"/>
    <w:rsid w:val="009C246D"/>
    <w:rsid w:val="009C467B"/>
    <w:rsid w:val="00A56AFC"/>
    <w:rsid w:val="00A93C2D"/>
    <w:rsid w:val="00AD03DD"/>
    <w:rsid w:val="00C36CC7"/>
    <w:rsid w:val="00E21150"/>
    <w:rsid w:val="00E876BF"/>
    <w:rsid w:val="00EA1FB7"/>
    <w:rsid w:val="00EE4E06"/>
    <w:rsid w:val="00F20E16"/>
    <w:rsid w:val="00F62AEC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CE52-6BBC-4D17-B489-CF33B6E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D6"/>
    <w:pPr>
      <w:ind w:left="720"/>
      <w:contextualSpacing/>
    </w:pPr>
  </w:style>
  <w:style w:type="table" w:styleId="a4">
    <w:name w:val="Table Grid"/>
    <w:basedOn w:val="a1"/>
    <w:uiPriority w:val="39"/>
    <w:rsid w:val="003C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Ижевская ГСХА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2023-03-16T10:13:00Z</cp:lastPrinted>
  <dcterms:created xsi:type="dcterms:W3CDTF">2023-03-16T06:47:00Z</dcterms:created>
  <dcterms:modified xsi:type="dcterms:W3CDTF">2023-03-17T06:14:00Z</dcterms:modified>
</cp:coreProperties>
</file>