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97" w:rsidRPr="00FB1397" w:rsidRDefault="00FB1397" w:rsidP="00FB1397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37037B" w:rsidRPr="00162C0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62C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оказание возмездных услуг</w:t>
      </w:r>
    </w:p>
    <w:p w:rsidR="0037037B" w:rsidRDefault="0037037B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37037B" w:rsidRPr="00EE781B" w:rsidRDefault="0037037B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>, в лице</w:t>
      </w:r>
      <w:r>
        <w:rPr>
          <w:sz w:val="24"/>
        </w:rPr>
        <w:t xml:space="preserve"> ректора  </w:t>
      </w:r>
      <w:proofErr w:type="spellStart"/>
      <w:r>
        <w:rPr>
          <w:sz w:val="24"/>
        </w:rPr>
        <w:t>Брацихина</w:t>
      </w:r>
      <w:proofErr w:type="spellEnd"/>
      <w:r>
        <w:rPr>
          <w:sz w:val="24"/>
        </w:rPr>
        <w:t xml:space="preserve"> Андрея Александровича</w:t>
      </w:r>
      <w:r w:rsidRPr="009A0DF6">
        <w:rPr>
          <w:sz w:val="24"/>
        </w:rPr>
        <w:t xml:space="preserve">, действующего на основании </w:t>
      </w:r>
      <w:r w:rsidRPr="001407A4">
        <w:rPr>
          <w:sz w:val="24"/>
        </w:rPr>
        <w:t>Устава с одной стороны,  и ________</w:t>
      </w:r>
      <w:r>
        <w:rPr>
          <w:sz w:val="24"/>
        </w:rPr>
        <w:t>______</w:t>
      </w:r>
      <w:r w:rsidRPr="001407A4">
        <w:rPr>
          <w:sz w:val="24"/>
        </w:rPr>
        <w:t>________________</w:t>
      </w:r>
      <w:r>
        <w:rPr>
          <w:sz w:val="24"/>
        </w:rPr>
        <w:t>_____________</w:t>
      </w:r>
      <w:r w:rsidRPr="001407A4">
        <w:rPr>
          <w:sz w:val="24"/>
        </w:rPr>
        <w:t>_______</w:t>
      </w: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7037B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37037B" w:rsidRPr="00BE2340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>оказать возмездные услуги: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37037B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37037B" w:rsidRPr="001407A4" w:rsidRDefault="0037037B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>_</w:t>
      </w:r>
      <w:r w:rsidR="007F6646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646" w:rsidRDefault="0037037B" w:rsidP="007F664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375B5" w:rsidRDefault="000375B5" w:rsidP="000375B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326-ФЗ"Об обязательном медицинском страховании в Российской Федерации", начисляет и перечисляет страховые взносы по тарифам, установленным ст. 425 НК РФ в размере __________________ рублей. </w:t>
      </w:r>
    </w:p>
    <w:p w:rsidR="007F6646" w:rsidRPr="00921CE9" w:rsidRDefault="007F6646" w:rsidP="007F664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0375B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C33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331D">
        <w:rPr>
          <w:rFonts w:ascii="Times New Roman" w:hAnsi="Times New Roman" w:cs="Times New Roman"/>
          <w:sz w:val="24"/>
          <w:szCs w:val="24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proofErr w:type="gramStart"/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8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8F3C06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3A74ED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37037B" w:rsidRPr="00984E07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A74E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A220B4" w:rsidRPr="00580E6D" w:rsidRDefault="00A220B4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3.4.</w:t>
      </w:r>
      <w:r w:rsidR="002505BD" w:rsidRPr="00FB1397">
        <w:rPr>
          <w:rFonts w:ascii="Times New Roman" w:hAnsi="Times New Roman" w:cs="Times New Roman"/>
          <w:sz w:val="24"/>
          <w:szCs w:val="24"/>
        </w:rPr>
        <w:t>5</w:t>
      </w:r>
      <w:r w:rsidRPr="00FB1397">
        <w:rPr>
          <w:rFonts w:ascii="Times New Roman" w:hAnsi="Times New Roman" w:cs="Times New Roman"/>
          <w:sz w:val="24"/>
          <w:szCs w:val="24"/>
        </w:rPr>
        <w:t>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A220B4" w:rsidRDefault="00A220B4" w:rsidP="00A220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0B4" w:rsidRPr="00FB1397" w:rsidRDefault="00A220B4" w:rsidP="00A220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97">
        <w:rPr>
          <w:rFonts w:ascii="Times New Roman" w:hAnsi="Times New Roman" w:cs="Times New Roman"/>
          <w:b/>
          <w:sz w:val="24"/>
          <w:szCs w:val="24"/>
        </w:rPr>
        <w:t>4. ПОРЯДОК ПРИЕМ</w:t>
      </w:r>
      <w:r w:rsidR="003A74ED" w:rsidRPr="00FB1397">
        <w:rPr>
          <w:rFonts w:ascii="Times New Roman" w:hAnsi="Times New Roman" w:cs="Times New Roman"/>
          <w:b/>
          <w:sz w:val="24"/>
          <w:szCs w:val="24"/>
        </w:rPr>
        <w:t>А</w:t>
      </w:r>
      <w:r w:rsidRPr="00FB1397">
        <w:rPr>
          <w:rFonts w:ascii="Times New Roman" w:hAnsi="Times New Roman" w:cs="Times New Roman"/>
          <w:b/>
          <w:sz w:val="24"/>
          <w:szCs w:val="24"/>
        </w:rPr>
        <w:t xml:space="preserve"> ОКАЗАННЫХ УСЛУГ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оказанных услуг (без учета времени доставки) подписывает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минимальном сроке на устранение превышающий 5 рабочих дней, </w:t>
      </w:r>
      <w:r w:rsidR="005403DC" w:rsidRPr="00FB1397">
        <w:rPr>
          <w:rFonts w:ascii="Times New Roman" w:hAnsi="Times New Roman" w:cs="Times New Roman"/>
          <w:sz w:val="24"/>
          <w:szCs w:val="24"/>
        </w:rPr>
        <w:t>услуги</w:t>
      </w:r>
      <w:r w:rsidRPr="00FB1397">
        <w:rPr>
          <w:rFonts w:ascii="Times New Roman" w:hAnsi="Times New Roman" w:cs="Times New Roman"/>
          <w:sz w:val="24"/>
          <w:szCs w:val="24"/>
        </w:rPr>
        <w:t xml:space="preserve"> считаются не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оказанными</w:t>
      </w:r>
      <w:r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A22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При устранении недостатков в срок, установленный Заказчиком,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Исполнитель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вновь представляет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4.3.Моментом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оказания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 полном объеме считается дата подписания акта </w:t>
      </w:r>
      <w:r w:rsidR="003A74ED" w:rsidRPr="00FB1397">
        <w:rPr>
          <w:rFonts w:ascii="Times New Roman" w:hAnsi="Times New Roman" w:cs="Times New Roman"/>
          <w:sz w:val="24"/>
          <w:szCs w:val="24"/>
        </w:rPr>
        <w:t>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5403DC" w:rsidRPr="00FB1397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либо дата, следующая за истечением 10 (Десяти)- дневного срока со дня получения акта приемки Заказчиком в отсутствии мотивированного отказа Заказчика от подписания акта.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4.4. Мотивированный отказ считается представленным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Исполнителю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3A74ED" w:rsidRPr="00FB1397">
        <w:rPr>
          <w:rFonts w:ascii="Times New Roman" w:hAnsi="Times New Roman" w:cs="Times New Roman"/>
          <w:sz w:val="24"/>
          <w:szCs w:val="24"/>
        </w:rPr>
        <w:t>оченных лиц сторон договора.</w:t>
      </w:r>
    </w:p>
    <w:p w:rsidR="00A220B4" w:rsidRPr="00580E6D" w:rsidRDefault="00A220B4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A74ED" w:rsidP="003703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4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70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ОТВЕТСТВЕННОСТЬ СТОРОН 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37B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37037B" w:rsidRDefault="0037037B" w:rsidP="003703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37037B" w:rsidRDefault="005403DC" w:rsidP="003703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37037B"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37037B">
        <w:rPr>
          <w:rFonts w:ascii="Times New Roman" w:hAnsi="Times New Roman" w:cs="Times New Roman"/>
          <w:sz w:val="24"/>
          <w:szCs w:val="24"/>
        </w:rPr>
        <w:t>договора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7037B" w:rsidRDefault="0037037B" w:rsidP="00370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037B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7037B" w:rsidRDefault="0037037B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7037B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7037B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7037B" w:rsidRPr="001407A4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.2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37037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37037B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.3</w:t>
      </w:r>
      <w:r w:rsidR="0037037B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оказанных услуг.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.5. Срок действия настоящего догово</w:t>
      </w:r>
      <w:r w:rsidR="003A74ED">
        <w:rPr>
          <w:rFonts w:ascii="Times New Roman" w:hAnsi="Times New Roman" w:cs="Times New Roman"/>
          <w:sz w:val="24"/>
          <w:szCs w:val="24"/>
        </w:rPr>
        <w:t xml:space="preserve">ра – до __________ 201__ года, </w:t>
      </w:r>
      <w:r w:rsidR="0037037B">
        <w:rPr>
          <w:rFonts w:ascii="Times New Roman" w:hAnsi="Times New Roman" w:cs="Times New Roman"/>
          <w:sz w:val="24"/>
          <w:szCs w:val="24"/>
        </w:rPr>
        <w:t>в отношении гарантийных обязательс</w:t>
      </w:r>
      <w:r w:rsidR="003A74ED">
        <w:rPr>
          <w:rFonts w:ascii="Times New Roman" w:hAnsi="Times New Roman" w:cs="Times New Roman"/>
          <w:sz w:val="24"/>
          <w:szCs w:val="24"/>
        </w:rPr>
        <w:t xml:space="preserve">тв – до истечения гарантийного срока, </w:t>
      </w:r>
      <w:r w:rsidR="0037037B">
        <w:rPr>
          <w:rFonts w:ascii="Times New Roman" w:hAnsi="Times New Roman" w:cs="Times New Roman"/>
          <w:sz w:val="24"/>
          <w:szCs w:val="24"/>
        </w:rPr>
        <w:t>в отношении финансовых обязательств – до полного их исполнения.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.6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37037B">
        <w:rPr>
          <w:rFonts w:ascii="Times New Roman" w:hAnsi="Times New Roman" w:cs="Times New Roman"/>
          <w:sz w:val="24"/>
          <w:szCs w:val="24"/>
        </w:rPr>
        <w:t>действующим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37037B">
        <w:rPr>
          <w:rFonts w:ascii="Times New Roman" w:hAnsi="Times New Roman" w:cs="Times New Roman"/>
          <w:sz w:val="24"/>
          <w:szCs w:val="24"/>
        </w:rPr>
        <w:t>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 w:rsidRPr="00B078E4">
        <w:rPr>
          <w:rFonts w:ascii="Times New Roman" w:hAnsi="Times New Roman" w:cs="Times New Roman"/>
          <w:sz w:val="24"/>
          <w:szCs w:val="24"/>
        </w:rPr>
        <w:t>.</w:t>
      </w:r>
      <w:r w:rsidR="0037037B">
        <w:rPr>
          <w:rFonts w:ascii="Times New Roman" w:hAnsi="Times New Roman" w:cs="Times New Roman"/>
          <w:sz w:val="24"/>
          <w:szCs w:val="24"/>
        </w:rPr>
        <w:t>7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.8</w:t>
      </w:r>
      <w:r w:rsidR="0037037B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.9</w:t>
      </w:r>
      <w:r w:rsidR="0037037B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5403DC" w:rsidRPr="00FB1397" w:rsidRDefault="005403DC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8</w:t>
      </w:r>
      <w:r w:rsidR="0037037B" w:rsidRPr="00FB1397">
        <w:rPr>
          <w:rFonts w:ascii="Times New Roman" w:hAnsi="Times New Roman" w:cs="Times New Roman"/>
          <w:sz w:val="24"/>
          <w:szCs w:val="24"/>
        </w:rPr>
        <w:t xml:space="preserve">.10. </w:t>
      </w:r>
      <w:r w:rsidRPr="00FB1397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lastRenderedPageBreak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5403DC" w:rsidRPr="00FB1397" w:rsidRDefault="005403DC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8.11. В случае </w:t>
      </w:r>
      <w:proofErr w:type="spellStart"/>
      <w:r w:rsidRPr="00FB139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B1397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FB1397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FB1397">
        <w:rPr>
          <w:rFonts w:ascii="Times New Roman" w:hAnsi="Times New Roman" w:cs="Times New Roman"/>
          <w:sz w:val="24"/>
          <w:szCs w:val="24"/>
        </w:rPr>
        <w:t>10. договора, спор передается на рассмотрение в суд по адресу организации.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.11</w:t>
      </w:r>
      <w:r w:rsidR="0037037B"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37037B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7037B" w:rsidTr="00A220B4">
        <w:trPr>
          <w:trHeight w:val="5014"/>
        </w:trPr>
        <w:tc>
          <w:tcPr>
            <w:tcW w:w="4786" w:type="dxa"/>
          </w:tcPr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7037B" w:rsidRPr="0032623A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БАНКА РОССИИ/УФК по Удмуртской Республике г.Ижевск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37037B" w:rsidRPr="003E070D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А К Т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приёма оказанных услуг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311E80">
        <w:rPr>
          <w:rFonts w:ascii="Times New Roman" w:hAnsi="Times New Roman" w:cs="Times New Roman"/>
          <w:sz w:val="24"/>
          <w:szCs w:val="24"/>
        </w:rPr>
        <w:t>__ г. №_____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</w:t>
      </w:r>
      <w:r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Исполнитель ,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 xml:space="preserve">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>возмездные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D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A220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7B"/>
    <w:rsid w:val="000375B5"/>
    <w:rsid w:val="00246D63"/>
    <w:rsid w:val="002505BD"/>
    <w:rsid w:val="00320E7C"/>
    <w:rsid w:val="0037037B"/>
    <w:rsid w:val="003A74ED"/>
    <w:rsid w:val="005403DC"/>
    <w:rsid w:val="0068147E"/>
    <w:rsid w:val="007F6646"/>
    <w:rsid w:val="008F3C06"/>
    <w:rsid w:val="009C331D"/>
    <w:rsid w:val="00A220B4"/>
    <w:rsid w:val="00AE1E74"/>
    <w:rsid w:val="00B32272"/>
    <w:rsid w:val="00BD6080"/>
    <w:rsid w:val="00C7458F"/>
    <w:rsid w:val="00EF57F3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426"/>
  <w15:docId w15:val="{063105F4-1B84-4E20-8549-570E311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03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03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Карлявина Софья Игоревна</cp:lastModifiedBy>
  <cp:revision>4</cp:revision>
  <cp:lastPrinted>2021-09-01T04:39:00Z</cp:lastPrinted>
  <dcterms:created xsi:type="dcterms:W3CDTF">2022-06-22T09:11:00Z</dcterms:created>
  <dcterms:modified xsi:type="dcterms:W3CDTF">2022-06-22T11:12:00Z</dcterms:modified>
</cp:coreProperties>
</file>