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6181ED" w14:textId="77777777" w:rsidR="00004BDE" w:rsidRDefault="00004BDE" w:rsidP="00004BDE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14:paraId="6AC24859" w14:textId="77777777" w:rsidR="00004BDE" w:rsidRDefault="00004BDE" w:rsidP="00004BDE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14:paraId="3A5E63B6" w14:textId="77777777" w:rsidR="00004BDE" w:rsidRDefault="00004BDE" w:rsidP="00004BDE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14:paraId="52240DBD" w14:textId="77777777" w:rsidR="00004BDE" w:rsidRDefault="00004BDE" w:rsidP="00004BDE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14:paraId="4C2FF695" w14:textId="77777777" w:rsidR="00004BDE" w:rsidRDefault="00004BDE" w:rsidP="00004BDE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14:paraId="671393AF" w14:textId="77777777" w:rsidR="00004BDE" w:rsidRDefault="00004BDE" w:rsidP="00004BDE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14:paraId="75158D71" w14:textId="77777777" w:rsidR="00F00835" w:rsidRDefault="00004BDE" w:rsidP="00004BDE">
      <w:pPr>
        <w:spacing w:after="0"/>
        <w:jc w:val="center"/>
        <w:rPr>
          <w:rFonts w:ascii="Times New Roman" w:hAnsi="Times New Roman" w:cs="Times New Roman"/>
          <w:b/>
          <w:sz w:val="50"/>
          <w:szCs w:val="50"/>
        </w:rPr>
      </w:pPr>
      <w:r w:rsidRPr="00004BDE">
        <w:rPr>
          <w:rFonts w:ascii="Times New Roman" w:hAnsi="Times New Roman" w:cs="Times New Roman"/>
          <w:b/>
          <w:sz w:val="50"/>
          <w:szCs w:val="50"/>
        </w:rPr>
        <w:t xml:space="preserve">НАУЧНО-ИССЛЕДОВАТЕЛЬСКАЯ </w:t>
      </w:r>
    </w:p>
    <w:p w14:paraId="56E02554" w14:textId="77777777" w:rsidR="00F00835" w:rsidRDefault="00004BDE" w:rsidP="00004BDE">
      <w:pPr>
        <w:spacing w:after="0"/>
        <w:jc w:val="center"/>
        <w:rPr>
          <w:rFonts w:ascii="Times New Roman" w:hAnsi="Times New Roman" w:cs="Times New Roman"/>
          <w:b/>
          <w:sz w:val="50"/>
          <w:szCs w:val="50"/>
        </w:rPr>
      </w:pPr>
      <w:r w:rsidRPr="00004BDE">
        <w:rPr>
          <w:rFonts w:ascii="Times New Roman" w:hAnsi="Times New Roman" w:cs="Times New Roman"/>
          <w:b/>
          <w:sz w:val="50"/>
          <w:szCs w:val="50"/>
        </w:rPr>
        <w:t xml:space="preserve">БАЗА ДЛЯ ОСУЩЕСТВЛЕНИЯ </w:t>
      </w:r>
    </w:p>
    <w:p w14:paraId="7004FC54" w14:textId="77777777" w:rsidR="00F00835" w:rsidRDefault="00004BDE" w:rsidP="00004BDE">
      <w:pPr>
        <w:spacing w:after="0"/>
        <w:jc w:val="center"/>
        <w:rPr>
          <w:rFonts w:ascii="Times New Roman" w:hAnsi="Times New Roman" w:cs="Times New Roman"/>
          <w:b/>
          <w:sz w:val="50"/>
          <w:szCs w:val="50"/>
        </w:rPr>
      </w:pPr>
      <w:r w:rsidRPr="00004BDE">
        <w:rPr>
          <w:rFonts w:ascii="Times New Roman" w:hAnsi="Times New Roman" w:cs="Times New Roman"/>
          <w:b/>
          <w:sz w:val="50"/>
          <w:szCs w:val="50"/>
        </w:rPr>
        <w:t xml:space="preserve">НАУЧНОЙ (НАУЧНО-ИССЛЕДОВАТЕЛЬСКОЙ) </w:t>
      </w:r>
    </w:p>
    <w:p w14:paraId="0A51032D" w14:textId="77777777" w:rsidR="00004BDE" w:rsidRPr="00004BDE" w:rsidRDefault="00004BDE" w:rsidP="00004BDE">
      <w:pPr>
        <w:spacing w:after="0"/>
        <w:jc w:val="center"/>
        <w:rPr>
          <w:rFonts w:ascii="Times New Roman" w:hAnsi="Times New Roman" w:cs="Times New Roman"/>
          <w:b/>
          <w:sz w:val="50"/>
          <w:szCs w:val="50"/>
        </w:rPr>
      </w:pPr>
      <w:r w:rsidRPr="00004BDE">
        <w:rPr>
          <w:rFonts w:ascii="Times New Roman" w:hAnsi="Times New Roman" w:cs="Times New Roman"/>
          <w:b/>
          <w:sz w:val="50"/>
          <w:szCs w:val="50"/>
        </w:rPr>
        <w:t xml:space="preserve">ДЕЯТЕЛЬНОСТИ </w:t>
      </w:r>
    </w:p>
    <w:p w14:paraId="60F3951C" w14:textId="77777777" w:rsidR="00F00835" w:rsidRDefault="00004BDE" w:rsidP="00004BDE">
      <w:pPr>
        <w:spacing w:after="0"/>
        <w:jc w:val="center"/>
        <w:rPr>
          <w:rFonts w:ascii="Times New Roman" w:hAnsi="Times New Roman" w:cs="Times New Roman"/>
          <w:b/>
          <w:sz w:val="50"/>
          <w:szCs w:val="50"/>
        </w:rPr>
      </w:pPr>
      <w:r w:rsidRPr="00004BDE">
        <w:rPr>
          <w:rFonts w:ascii="Times New Roman" w:hAnsi="Times New Roman" w:cs="Times New Roman"/>
          <w:b/>
          <w:sz w:val="50"/>
          <w:szCs w:val="50"/>
        </w:rPr>
        <w:t xml:space="preserve">СТУДЕНТОВ, АСПИРАНТОВ </w:t>
      </w:r>
    </w:p>
    <w:p w14:paraId="7BAC431D" w14:textId="77777777" w:rsidR="00004BDE" w:rsidRPr="00004BDE" w:rsidRDefault="00004BDE" w:rsidP="00004BDE">
      <w:pPr>
        <w:spacing w:after="0"/>
        <w:jc w:val="center"/>
        <w:rPr>
          <w:rFonts w:ascii="Times New Roman" w:hAnsi="Times New Roman" w:cs="Times New Roman"/>
          <w:b/>
          <w:sz w:val="50"/>
          <w:szCs w:val="50"/>
        </w:rPr>
      </w:pPr>
      <w:r w:rsidRPr="00004BDE">
        <w:rPr>
          <w:rFonts w:ascii="Times New Roman" w:hAnsi="Times New Roman" w:cs="Times New Roman"/>
          <w:b/>
          <w:sz w:val="50"/>
          <w:szCs w:val="50"/>
        </w:rPr>
        <w:t xml:space="preserve">И ПРОФЕССОРСКО-ПРЕПОДАВАТЕЛЬСКОГО СОСТАВА </w:t>
      </w:r>
    </w:p>
    <w:p w14:paraId="1A97979D" w14:textId="4DBA63E3" w:rsidR="001E2FB4" w:rsidRDefault="00004BDE" w:rsidP="00004BDE">
      <w:pPr>
        <w:spacing w:after="0"/>
        <w:jc w:val="center"/>
        <w:rPr>
          <w:rFonts w:ascii="Times New Roman" w:hAnsi="Times New Roman" w:cs="Times New Roman"/>
          <w:b/>
          <w:sz w:val="50"/>
          <w:szCs w:val="50"/>
        </w:rPr>
      </w:pPr>
      <w:r w:rsidRPr="00004BDE">
        <w:rPr>
          <w:rFonts w:ascii="Times New Roman" w:hAnsi="Times New Roman" w:cs="Times New Roman"/>
          <w:b/>
          <w:sz w:val="50"/>
          <w:szCs w:val="50"/>
        </w:rPr>
        <w:t xml:space="preserve">ФГБОУ ВО </w:t>
      </w:r>
      <w:r w:rsidR="008A553A">
        <w:rPr>
          <w:rFonts w:ascii="Times New Roman" w:hAnsi="Times New Roman" w:cs="Times New Roman"/>
          <w:b/>
          <w:sz w:val="50"/>
          <w:szCs w:val="50"/>
        </w:rPr>
        <w:t>УДМУРТСКИЙ</w:t>
      </w:r>
      <w:r w:rsidR="003B12A9">
        <w:rPr>
          <w:rFonts w:ascii="Times New Roman" w:hAnsi="Times New Roman" w:cs="Times New Roman"/>
          <w:b/>
          <w:sz w:val="50"/>
          <w:szCs w:val="50"/>
        </w:rPr>
        <w:t xml:space="preserve"> ГАУ</w:t>
      </w:r>
    </w:p>
    <w:p w14:paraId="44A0210D" w14:textId="77777777" w:rsidR="00004BDE" w:rsidRDefault="00004BDE" w:rsidP="00004BDE">
      <w:pPr>
        <w:spacing w:after="0"/>
        <w:jc w:val="center"/>
        <w:rPr>
          <w:rFonts w:ascii="Times New Roman" w:hAnsi="Times New Roman" w:cs="Times New Roman"/>
          <w:b/>
          <w:sz w:val="50"/>
          <w:szCs w:val="50"/>
        </w:rPr>
      </w:pPr>
    </w:p>
    <w:p w14:paraId="4E20C058" w14:textId="77777777" w:rsidR="00004BDE" w:rsidRDefault="00004BDE" w:rsidP="00004BDE">
      <w:pPr>
        <w:spacing w:after="0"/>
        <w:jc w:val="center"/>
        <w:rPr>
          <w:rFonts w:ascii="Times New Roman" w:hAnsi="Times New Roman" w:cs="Times New Roman"/>
          <w:b/>
          <w:sz w:val="50"/>
          <w:szCs w:val="50"/>
        </w:rPr>
      </w:pPr>
    </w:p>
    <w:p w14:paraId="597FDAE4" w14:textId="77777777" w:rsidR="00004BDE" w:rsidRDefault="00004BDE" w:rsidP="00004BDE">
      <w:pPr>
        <w:spacing w:after="0"/>
        <w:jc w:val="center"/>
        <w:rPr>
          <w:rFonts w:ascii="Times New Roman" w:hAnsi="Times New Roman" w:cs="Times New Roman"/>
          <w:b/>
          <w:sz w:val="50"/>
          <w:szCs w:val="50"/>
        </w:rPr>
      </w:pPr>
    </w:p>
    <w:p w14:paraId="18FD3E63" w14:textId="77777777" w:rsidR="00004BDE" w:rsidRDefault="00004BDE" w:rsidP="00004BDE">
      <w:pPr>
        <w:spacing w:after="0"/>
        <w:jc w:val="center"/>
        <w:rPr>
          <w:rFonts w:ascii="Times New Roman" w:hAnsi="Times New Roman" w:cs="Times New Roman"/>
          <w:b/>
          <w:sz w:val="50"/>
          <w:szCs w:val="50"/>
        </w:rPr>
      </w:pPr>
    </w:p>
    <w:p w14:paraId="464F2279" w14:textId="77777777" w:rsidR="00004BDE" w:rsidRDefault="00004BDE" w:rsidP="00004BDE">
      <w:pPr>
        <w:spacing w:after="0"/>
        <w:jc w:val="center"/>
        <w:rPr>
          <w:rFonts w:ascii="Times New Roman" w:hAnsi="Times New Roman" w:cs="Times New Roman"/>
          <w:b/>
          <w:sz w:val="50"/>
          <w:szCs w:val="50"/>
        </w:rPr>
      </w:pPr>
    </w:p>
    <w:p w14:paraId="64EA52DF" w14:textId="77777777" w:rsidR="00004BDE" w:rsidRDefault="00004BDE" w:rsidP="00004BDE">
      <w:pPr>
        <w:spacing w:after="0"/>
        <w:jc w:val="center"/>
        <w:rPr>
          <w:rFonts w:ascii="Times New Roman" w:hAnsi="Times New Roman" w:cs="Times New Roman"/>
          <w:b/>
          <w:sz w:val="50"/>
          <w:szCs w:val="50"/>
        </w:rPr>
      </w:pPr>
    </w:p>
    <w:p w14:paraId="0C7A29D4" w14:textId="2D416AD0" w:rsidR="00CA5E4D" w:rsidRPr="00F07F04" w:rsidRDefault="002B744D" w:rsidP="00F07F04">
      <w:pPr>
        <w:spacing w:after="0" w:line="269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F07F04">
        <w:rPr>
          <w:rFonts w:ascii="Times New Roman" w:eastAsia="Times New Roman" w:hAnsi="Times New Roman" w:cs="Times New Roman"/>
          <w:spacing w:val="-2"/>
          <w:sz w:val="28"/>
          <w:szCs w:val="28"/>
        </w:rPr>
        <w:lastRenderedPageBreak/>
        <w:t xml:space="preserve">Коллектив </w:t>
      </w:r>
      <w:r w:rsidR="003B12A9">
        <w:rPr>
          <w:rFonts w:ascii="Times New Roman" w:eastAsia="Times New Roman" w:hAnsi="Times New Roman" w:cs="Times New Roman"/>
          <w:spacing w:val="-2"/>
          <w:sz w:val="28"/>
          <w:szCs w:val="28"/>
        </w:rPr>
        <w:t>университета</w:t>
      </w:r>
      <w:r w:rsidRPr="00F07F0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проводи</w:t>
      </w:r>
      <w:r w:rsidR="00CA5E4D" w:rsidRPr="00F07F04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Pr="00F07F0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научную работу в соответствии с </w:t>
      </w:r>
      <w:r w:rsidRPr="00F07F0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Указом Президента РФ №</w:t>
      </w:r>
      <w:r w:rsidR="00CA5E4D" w:rsidRPr="00F07F0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Pr="00F07F0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350</w:t>
      </w:r>
      <w:r w:rsidR="00CA5E4D" w:rsidRPr="00F07F0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Pr="00F07F0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от 21.07.16 г. «О мерах по реализации государственной научно-технической политики в интересах развития сельского хозяйства», с Федеральной научно-технической программой развития сельского </w:t>
      </w:r>
      <w:r w:rsidR="008A553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хозяйства на 2017-2030</w:t>
      </w:r>
      <w:r w:rsidRPr="00F07F0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г</w:t>
      </w:r>
      <w:r w:rsidR="00CA5E4D" w:rsidRPr="00F07F0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.</w:t>
      </w:r>
      <w:r w:rsidRPr="00F07F0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, с</w:t>
      </w:r>
      <w:r w:rsidRPr="00F07F0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«Концепцией развития аграрной науки и научного обеспечения агропромышленного комплекса Российской Федерации на период до 2025 года», утвержденной приказом Минсельхоза России № 342 от 25 июня </w:t>
      </w:r>
      <w:smartTag w:uri="urn:schemas-microsoft-com:office:smarttags" w:element="metricconverter">
        <w:smartTagPr>
          <w:attr w:name="ProductID" w:val="2007 г"/>
        </w:smartTagPr>
        <w:r w:rsidRPr="00F07F04">
          <w:rPr>
            <w:rFonts w:ascii="Times New Roman" w:eastAsia="Times New Roman" w:hAnsi="Times New Roman" w:cs="Times New Roman"/>
            <w:spacing w:val="-2"/>
            <w:sz w:val="28"/>
            <w:szCs w:val="28"/>
          </w:rPr>
          <w:t>2007 г</w:t>
        </w:r>
      </w:smartTag>
      <w:r w:rsidRPr="00F07F0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. </w:t>
      </w:r>
    </w:p>
    <w:p w14:paraId="45A3644F" w14:textId="6F62DD14" w:rsidR="002B744D" w:rsidRPr="00F07F04" w:rsidRDefault="002B744D" w:rsidP="00F07F04">
      <w:pPr>
        <w:spacing w:after="0" w:line="269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7F04">
        <w:rPr>
          <w:rFonts w:ascii="Times New Roman" w:eastAsia="Times New Roman" w:hAnsi="Times New Roman" w:cs="Times New Roman"/>
          <w:sz w:val="28"/>
          <w:szCs w:val="28"/>
        </w:rPr>
        <w:t xml:space="preserve">Целью данной Концепции является дальнейшее развитие аграрной науки путем углубления фундаментальных и приоритетных прикладных исследований для разработки конкурентоспособной научно-технической продукции, усиления инновационного процесса участия науки в освоении научных разработок в производстве, обеспечивающих эффективное развитие агропромышленного комплекса Российской Федерации. Для выполнения данной Концепции </w:t>
      </w:r>
      <w:r w:rsidR="003B12A9">
        <w:rPr>
          <w:rFonts w:ascii="Times New Roman" w:eastAsia="Times New Roman" w:hAnsi="Times New Roman" w:cs="Times New Roman"/>
          <w:sz w:val="28"/>
          <w:szCs w:val="28"/>
        </w:rPr>
        <w:t>университет</w:t>
      </w:r>
      <w:r w:rsidRPr="00F07F04">
        <w:rPr>
          <w:rFonts w:ascii="Times New Roman" w:eastAsia="Times New Roman" w:hAnsi="Times New Roman" w:cs="Times New Roman"/>
          <w:sz w:val="28"/>
          <w:szCs w:val="28"/>
        </w:rPr>
        <w:t xml:space="preserve"> имеет соответствующий состав научно-педагогических кадров, аспирантов и студентов</w:t>
      </w:r>
      <w:r w:rsidR="00CA5E4D" w:rsidRPr="00F07F0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84C10AE" w14:textId="77777777" w:rsidR="00CA5E4D" w:rsidRPr="00F07F04" w:rsidRDefault="00CA5E4D" w:rsidP="00F07F04">
      <w:pPr>
        <w:spacing w:after="0" w:line="269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07F04">
        <w:rPr>
          <w:rFonts w:ascii="Times New Roman" w:hAnsi="Times New Roman" w:cs="Times New Roman"/>
          <w:sz w:val="28"/>
          <w:szCs w:val="28"/>
        </w:rPr>
        <w:t xml:space="preserve">Базой проведения </w:t>
      </w:r>
      <w:r w:rsidR="00E96162" w:rsidRPr="00F07F04">
        <w:rPr>
          <w:rFonts w:ascii="Times New Roman" w:hAnsi="Times New Roman" w:cs="Times New Roman"/>
          <w:sz w:val="28"/>
          <w:szCs w:val="28"/>
        </w:rPr>
        <w:t>научно-исследовательской деятельности</w:t>
      </w:r>
      <w:r w:rsidRPr="00F07F04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14:paraId="09289EDC" w14:textId="382441EB" w:rsidR="00E96162" w:rsidRPr="00F07F04" w:rsidRDefault="00002501" w:rsidP="00F07F04">
      <w:pPr>
        <w:spacing w:after="0" w:line="269" w:lineRule="auto"/>
        <w:ind w:firstLine="540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F07F04">
        <w:rPr>
          <w:rFonts w:ascii="Times New Roman" w:hAnsi="Times New Roman" w:cs="Times New Roman"/>
          <w:spacing w:val="-2"/>
          <w:sz w:val="28"/>
          <w:szCs w:val="28"/>
        </w:rPr>
        <w:t xml:space="preserve">- Факультеты и кафедры </w:t>
      </w:r>
      <w:r w:rsidR="003B12A9">
        <w:rPr>
          <w:rFonts w:ascii="Times New Roman" w:hAnsi="Times New Roman" w:cs="Times New Roman"/>
          <w:spacing w:val="-2"/>
          <w:sz w:val="28"/>
          <w:szCs w:val="28"/>
        </w:rPr>
        <w:t>Университета</w:t>
      </w:r>
      <w:r w:rsidRPr="00F07F04">
        <w:rPr>
          <w:rFonts w:ascii="Times New Roman" w:hAnsi="Times New Roman" w:cs="Times New Roman"/>
          <w:spacing w:val="-2"/>
          <w:sz w:val="28"/>
          <w:szCs w:val="28"/>
        </w:rPr>
        <w:t xml:space="preserve"> с современным научным оборудованием;</w:t>
      </w:r>
    </w:p>
    <w:p w14:paraId="76630183" w14:textId="77777777" w:rsidR="00E96162" w:rsidRPr="00F07F04" w:rsidRDefault="00E96162" w:rsidP="00F07F04">
      <w:pPr>
        <w:autoSpaceDE w:val="0"/>
        <w:autoSpaceDN w:val="0"/>
        <w:adjustRightInd w:val="0"/>
        <w:spacing w:after="0" w:line="269" w:lineRule="auto"/>
        <w:ind w:firstLine="540"/>
        <w:rPr>
          <w:rFonts w:ascii="Times New Roman" w:hAnsi="Times New Roman" w:cs="Times New Roman"/>
          <w:bCs/>
          <w:sz w:val="28"/>
          <w:szCs w:val="28"/>
        </w:rPr>
      </w:pPr>
      <w:r w:rsidRPr="00F07F04">
        <w:rPr>
          <w:rFonts w:ascii="Times New Roman" w:hAnsi="Times New Roman" w:cs="Times New Roman"/>
          <w:sz w:val="28"/>
          <w:szCs w:val="28"/>
        </w:rPr>
        <w:t xml:space="preserve">- </w:t>
      </w:r>
      <w:r w:rsidRPr="00F07F04">
        <w:rPr>
          <w:rFonts w:ascii="Times New Roman" w:hAnsi="Times New Roman" w:cs="Times New Roman"/>
          <w:bCs/>
          <w:sz w:val="28"/>
          <w:szCs w:val="28"/>
        </w:rPr>
        <w:t xml:space="preserve">Подразделения, обеспечивающие организационное сопровождение научно-исследовательской деятельности; </w:t>
      </w:r>
    </w:p>
    <w:p w14:paraId="4F3DE325" w14:textId="77777777" w:rsidR="00E96162" w:rsidRPr="00F07F04" w:rsidRDefault="00E96162" w:rsidP="00F07F04">
      <w:pPr>
        <w:spacing w:after="0" w:line="269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07F04">
        <w:rPr>
          <w:rFonts w:ascii="Times New Roman" w:hAnsi="Times New Roman" w:cs="Times New Roman"/>
          <w:sz w:val="28"/>
          <w:szCs w:val="28"/>
        </w:rPr>
        <w:t xml:space="preserve">- </w:t>
      </w:r>
      <w:r w:rsidRPr="00F07F04">
        <w:rPr>
          <w:rFonts w:ascii="Times New Roman" w:hAnsi="Times New Roman" w:cs="Times New Roman"/>
          <w:bCs/>
          <w:sz w:val="28"/>
          <w:szCs w:val="28"/>
        </w:rPr>
        <w:t xml:space="preserve">Совещательные органы; </w:t>
      </w:r>
    </w:p>
    <w:p w14:paraId="143FD34B" w14:textId="7A698A22" w:rsidR="00CA5E4D" w:rsidRPr="00F07F04" w:rsidRDefault="00CA5E4D" w:rsidP="00F07F04">
      <w:pPr>
        <w:spacing w:after="0" w:line="269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07F04">
        <w:rPr>
          <w:rFonts w:ascii="Times New Roman" w:hAnsi="Times New Roman" w:cs="Times New Roman"/>
          <w:sz w:val="28"/>
          <w:szCs w:val="28"/>
        </w:rPr>
        <w:t xml:space="preserve">- </w:t>
      </w:r>
      <w:r w:rsidR="003B12A9" w:rsidRPr="003B12A9">
        <w:rPr>
          <w:rFonts w:ascii="Times New Roman" w:hAnsi="Times New Roman" w:cs="Times New Roman"/>
          <w:sz w:val="28"/>
          <w:szCs w:val="28"/>
        </w:rPr>
        <w:t>ОП УНПК</w:t>
      </w:r>
      <w:r w:rsidRPr="00F07F0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3B12A9">
        <w:rPr>
          <w:rFonts w:ascii="Times New Roman" w:hAnsi="Times New Roman" w:cs="Times New Roman"/>
          <w:sz w:val="28"/>
          <w:szCs w:val="28"/>
        </w:rPr>
        <w:t>Ижагроплем</w:t>
      </w:r>
      <w:proofErr w:type="spellEnd"/>
      <w:r w:rsidRPr="00F07F04">
        <w:rPr>
          <w:rFonts w:ascii="Times New Roman" w:hAnsi="Times New Roman" w:cs="Times New Roman"/>
          <w:sz w:val="28"/>
          <w:szCs w:val="28"/>
        </w:rPr>
        <w:t>»;</w:t>
      </w:r>
    </w:p>
    <w:p w14:paraId="6F999758" w14:textId="38B4D1F2" w:rsidR="00CA5E4D" w:rsidRPr="00F07F04" w:rsidRDefault="00CA5E4D" w:rsidP="00F07F04">
      <w:pPr>
        <w:autoSpaceDE w:val="0"/>
        <w:autoSpaceDN w:val="0"/>
        <w:adjustRightInd w:val="0"/>
        <w:spacing w:after="0" w:line="269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07F04">
        <w:rPr>
          <w:rFonts w:ascii="Times New Roman" w:hAnsi="Times New Roman" w:cs="Times New Roman"/>
          <w:sz w:val="28"/>
          <w:szCs w:val="28"/>
        </w:rPr>
        <w:t xml:space="preserve">- </w:t>
      </w:r>
      <w:r w:rsidR="003B12A9">
        <w:rPr>
          <w:rFonts w:ascii="Times New Roman" w:hAnsi="Times New Roman" w:cs="Times New Roman"/>
          <w:sz w:val="28"/>
          <w:szCs w:val="28"/>
        </w:rPr>
        <w:t>УНПК «АГРОТЕХНОПАРК»</w:t>
      </w:r>
      <w:r w:rsidR="00E96162" w:rsidRPr="00F07F04">
        <w:rPr>
          <w:rFonts w:ascii="Times New Roman" w:hAnsi="Times New Roman" w:cs="Times New Roman"/>
          <w:sz w:val="28"/>
          <w:szCs w:val="28"/>
        </w:rPr>
        <w:t>;</w:t>
      </w:r>
    </w:p>
    <w:p w14:paraId="72500686" w14:textId="77777777" w:rsidR="00CA5E4D" w:rsidRPr="00F07F04" w:rsidRDefault="00CA5E4D" w:rsidP="00F07F04">
      <w:pPr>
        <w:spacing w:after="0" w:line="26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7F04">
        <w:rPr>
          <w:rFonts w:ascii="Times New Roman" w:hAnsi="Times New Roman" w:cs="Times New Roman"/>
          <w:sz w:val="28"/>
          <w:szCs w:val="28"/>
        </w:rPr>
        <w:t>- учебно-опытная конюшня;</w:t>
      </w:r>
    </w:p>
    <w:p w14:paraId="630A7F65" w14:textId="5D9EC751" w:rsidR="008A553A" w:rsidRDefault="008A553A" w:rsidP="00F07F04">
      <w:pPr>
        <w:spacing w:after="0" w:line="26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лаборатория агрохимии;</w:t>
      </w:r>
    </w:p>
    <w:p w14:paraId="2F516543" w14:textId="05693E18" w:rsidR="008A553A" w:rsidRDefault="008A553A" w:rsidP="00F07F04">
      <w:pPr>
        <w:spacing w:after="0" w:line="26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лаборатория биохимии;</w:t>
      </w:r>
    </w:p>
    <w:p w14:paraId="317FD0B2" w14:textId="412D3A52" w:rsidR="008A553A" w:rsidRDefault="008A553A" w:rsidP="00F07F04">
      <w:pPr>
        <w:spacing w:after="0" w:line="26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лаборатория биотехнологии;</w:t>
      </w:r>
    </w:p>
    <w:p w14:paraId="7F232285" w14:textId="770D0B3D" w:rsidR="008A553A" w:rsidRDefault="008A553A" w:rsidP="00F07F04">
      <w:pPr>
        <w:spacing w:after="0" w:line="26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лаборатория семеноводства и качества зерна;</w:t>
      </w:r>
    </w:p>
    <w:p w14:paraId="4A750BE9" w14:textId="29A9DA49" w:rsidR="008A553A" w:rsidRDefault="008A553A" w:rsidP="00F07F04">
      <w:pPr>
        <w:spacing w:after="0" w:line="26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лаборатория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клонального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микроразмножения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растений;</w:t>
      </w:r>
    </w:p>
    <w:p w14:paraId="7B05782C" w14:textId="77777777" w:rsidR="00CA5E4D" w:rsidRPr="00F07F04" w:rsidRDefault="00CA5E4D" w:rsidP="00F07F04">
      <w:pPr>
        <w:spacing w:after="0" w:line="26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7F04">
        <w:rPr>
          <w:rFonts w:ascii="Times New Roman" w:hAnsi="Times New Roman" w:cs="Times New Roman"/>
          <w:sz w:val="28"/>
          <w:szCs w:val="28"/>
        </w:rPr>
        <w:t>- научная библиотека с электронными информационными системами;</w:t>
      </w:r>
    </w:p>
    <w:p w14:paraId="1BE03835" w14:textId="77777777" w:rsidR="00CA5E4D" w:rsidRPr="00F07F04" w:rsidRDefault="00CA5E4D" w:rsidP="00F07F04">
      <w:pPr>
        <w:spacing w:after="0" w:line="26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7F04">
        <w:rPr>
          <w:rFonts w:ascii="Times New Roman" w:hAnsi="Times New Roman" w:cs="Times New Roman"/>
          <w:sz w:val="28"/>
          <w:szCs w:val="28"/>
        </w:rPr>
        <w:t>- предприятия АПК Удмуртской Республики».</w:t>
      </w:r>
    </w:p>
    <w:p w14:paraId="03D9056D" w14:textId="77777777" w:rsidR="00CA5E4D" w:rsidRPr="00F07F04" w:rsidRDefault="00CA5E4D" w:rsidP="00F07F04">
      <w:pPr>
        <w:spacing w:after="0" w:line="26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7F04">
        <w:rPr>
          <w:rFonts w:ascii="Times New Roman" w:hAnsi="Times New Roman" w:cs="Times New Roman"/>
          <w:sz w:val="28"/>
          <w:szCs w:val="28"/>
        </w:rPr>
        <w:t>В научных исследованиях широко используется:</w:t>
      </w:r>
    </w:p>
    <w:p w14:paraId="37B1D49B" w14:textId="77777777" w:rsidR="00CA5E4D" w:rsidRPr="00F07F04" w:rsidRDefault="00CA5E4D" w:rsidP="00F07F04">
      <w:pPr>
        <w:spacing w:after="0" w:line="26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7F04">
        <w:rPr>
          <w:rFonts w:ascii="Times New Roman" w:hAnsi="Times New Roman" w:cs="Times New Roman"/>
          <w:sz w:val="28"/>
          <w:szCs w:val="28"/>
        </w:rPr>
        <w:t xml:space="preserve">- современная компьютерная техника и специализированное программное обеспечение в области агрономии, зоотехнии, </w:t>
      </w:r>
      <w:proofErr w:type="spellStart"/>
      <w:r w:rsidRPr="00F07F04">
        <w:rPr>
          <w:rFonts w:ascii="Times New Roman" w:hAnsi="Times New Roman" w:cs="Times New Roman"/>
          <w:sz w:val="28"/>
          <w:szCs w:val="28"/>
        </w:rPr>
        <w:t>агроинженирии</w:t>
      </w:r>
      <w:proofErr w:type="spellEnd"/>
      <w:r w:rsidRPr="00F07F04">
        <w:rPr>
          <w:rFonts w:ascii="Times New Roman" w:hAnsi="Times New Roman" w:cs="Times New Roman"/>
          <w:sz w:val="28"/>
          <w:szCs w:val="28"/>
        </w:rPr>
        <w:t>, лесного хозяйства и экономики;</w:t>
      </w:r>
    </w:p>
    <w:p w14:paraId="3C360604" w14:textId="77777777" w:rsidR="00CA5E4D" w:rsidRPr="00F07F04" w:rsidRDefault="00CA5E4D" w:rsidP="00F07F04">
      <w:pPr>
        <w:spacing w:after="0" w:line="269" w:lineRule="auto"/>
        <w:ind w:firstLine="708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F07F04">
        <w:rPr>
          <w:rFonts w:ascii="Times New Roman" w:hAnsi="Times New Roman" w:cs="Times New Roman"/>
          <w:spacing w:val="-4"/>
          <w:sz w:val="28"/>
          <w:szCs w:val="28"/>
        </w:rPr>
        <w:t>- экспериментальное оборудование сопряжено с вычислительной техникой;</w:t>
      </w:r>
    </w:p>
    <w:p w14:paraId="7F919AC5" w14:textId="77777777" w:rsidR="00CA5E4D" w:rsidRPr="00F07F04" w:rsidRDefault="00CA5E4D" w:rsidP="00F07F04">
      <w:pPr>
        <w:spacing w:after="0" w:line="269" w:lineRule="auto"/>
        <w:ind w:firstLine="708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F07F04">
        <w:rPr>
          <w:rFonts w:ascii="Times New Roman" w:hAnsi="Times New Roman" w:cs="Times New Roman"/>
          <w:spacing w:val="-6"/>
          <w:sz w:val="28"/>
          <w:szCs w:val="28"/>
        </w:rPr>
        <w:t xml:space="preserve">- все проблемные лаборатории подключены к высокоскоростному интернету. </w:t>
      </w:r>
    </w:p>
    <w:p w14:paraId="0FEB772C" w14:textId="77777777" w:rsidR="00002501" w:rsidRPr="00F07F04" w:rsidRDefault="00002501" w:rsidP="00F07F04">
      <w:pPr>
        <w:autoSpaceDE w:val="0"/>
        <w:autoSpaceDN w:val="0"/>
        <w:adjustRightInd w:val="0"/>
        <w:spacing w:after="0" w:line="269" w:lineRule="auto"/>
        <w:ind w:firstLine="708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F07F04">
        <w:rPr>
          <w:rFonts w:ascii="Times New Roman" w:eastAsia="TimesNewRoman" w:hAnsi="Times New Roman" w:cs="Times New Roman"/>
          <w:sz w:val="28"/>
          <w:szCs w:val="28"/>
        </w:rPr>
        <w:t>Бакалавры, магистранты, аспиранты и профессорско-преподавательский состав академии имеют:</w:t>
      </w:r>
    </w:p>
    <w:p w14:paraId="57479359" w14:textId="788A953A" w:rsidR="00002501" w:rsidRPr="00F07F04" w:rsidRDefault="00002501" w:rsidP="008A553A">
      <w:pPr>
        <w:autoSpaceDE w:val="0"/>
        <w:autoSpaceDN w:val="0"/>
        <w:adjustRightInd w:val="0"/>
        <w:spacing w:after="0" w:line="269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F07F04">
        <w:rPr>
          <w:rFonts w:ascii="Times New Roman" w:eastAsia="TimesNewRoman" w:hAnsi="Times New Roman" w:cs="Times New Roman"/>
          <w:sz w:val="28"/>
          <w:szCs w:val="28"/>
        </w:rPr>
        <w:t xml:space="preserve">- возможность апробации научных результатов на конференциях различного уровня, в том числе, конференциях, проводимых на базе </w:t>
      </w:r>
      <w:r w:rsidR="003B12A9">
        <w:rPr>
          <w:rFonts w:ascii="Times New Roman" w:eastAsia="TimesNewRoman" w:hAnsi="Times New Roman" w:cs="Times New Roman"/>
          <w:sz w:val="28"/>
          <w:szCs w:val="28"/>
        </w:rPr>
        <w:t>университета</w:t>
      </w:r>
      <w:r w:rsidRPr="00F07F04">
        <w:rPr>
          <w:rFonts w:ascii="Times New Roman" w:eastAsia="TimesNewRoman" w:hAnsi="Times New Roman" w:cs="Times New Roman"/>
          <w:sz w:val="28"/>
          <w:szCs w:val="28"/>
        </w:rPr>
        <w:t xml:space="preserve"> и предприятий АПК;</w:t>
      </w:r>
    </w:p>
    <w:p w14:paraId="6FEC984B" w14:textId="77777777" w:rsidR="00002501" w:rsidRPr="00F07F04" w:rsidRDefault="00002501" w:rsidP="008A553A">
      <w:pPr>
        <w:autoSpaceDE w:val="0"/>
        <w:autoSpaceDN w:val="0"/>
        <w:adjustRightInd w:val="0"/>
        <w:spacing w:after="0" w:line="269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F07F04">
        <w:rPr>
          <w:rFonts w:ascii="Times New Roman" w:eastAsia="TimesNewRoman" w:hAnsi="Times New Roman" w:cs="Times New Roman"/>
          <w:sz w:val="28"/>
          <w:szCs w:val="28"/>
        </w:rPr>
        <w:lastRenderedPageBreak/>
        <w:t>- возможность издания монографий, научных трудов и другой научной литературы в редакционно-издательском отделе академии;</w:t>
      </w:r>
    </w:p>
    <w:p w14:paraId="629B62B7" w14:textId="6540F8FF" w:rsidR="00002501" w:rsidRPr="00F07F04" w:rsidRDefault="00002501" w:rsidP="008A553A">
      <w:pPr>
        <w:autoSpaceDE w:val="0"/>
        <w:autoSpaceDN w:val="0"/>
        <w:adjustRightInd w:val="0"/>
        <w:spacing w:after="0" w:line="269" w:lineRule="auto"/>
        <w:ind w:firstLine="709"/>
        <w:rPr>
          <w:rFonts w:ascii="Times New Roman" w:eastAsia="TimesNewRoman" w:hAnsi="Times New Roman" w:cs="Times New Roman"/>
          <w:sz w:val="28"/>
          <w:szCs w:val="28"/>
        </w:rPr>
      </w:pPr>
      <w:r w:rsidRPr="008A553A">
        <w:rPr>
          <w:rFonts w:ascii="Times New Roman" w:eastAsia="TimesNewRoman" w:hAnsi="Times New Roman" w:cs="Times New Roman"/>
          <w:sz w:val="28"/>
          <w:szCs w:val="28"/>
        </w:rPr>
        <w:t xml:space="preserve">- возможность публикации результатов НИР в научно-практическом журнале «Вестник Ижевской ГСХА», </w:t>
      </w:r>
      <w:r w:rsidR="00C1242B" w:rsidRPr="00C1242B">
        <w:rPr>
          <w:rFonts w:ascii="Times New Roman" w:eastAsia="TimesNewRoman" w:hAnsi="Times New Roman" w:cs="Times New Roman"/>
          <w:sz w:val="28"/>
          <w:szCs w:val="28"/>
        </w:rPr>
        <w:t>в перечень рецензируемых ж</w:t>
      </w:r>
      <w:r w:rsidR="00C1242B">
        <w:rPr>
          <w:rFonts w:ascii="Times New Roman" w:eastAsia="TimesNewRoman" w:hAnsi="Times New Roman" w:cs="Times New Roman"/>
          <w:sz w:val="28"/>
          <w:szCs w:val="28"/>
        </w:rPr>
        <w:t xml:space="preserve">урналов в ВАК РФ в категорию К2 </w:t>
      </w:r>
      <w:r w:rsidR="00F07F04" w:rsidRPr="008A553A">
        <w:rPr>
          <w:rFonts w:ascii="Times New Roman" w:eastAsia="TimesNewRoman" w:hAnsi="Times New Roman" w:cs="Times New Roman"/>
          <w:sz w:val="28"/>
          <w:szCs w:val="28"/>
        </w:rPr>
        <w:t>и в электронном сборнике «Научные труды студентов Ижевской ГСХА»</w:t>
      </w:r>
    </w:p>
    <w:p w14:paraId="7E26EEDA" w14:textId="15B2A21C" w:rsidR="00002501" w:rsidRPr="00F07F04" w:rsidRDefault="00002501" w:rsidP="008A553A">
      <w:pPr>
        <w:autoSpaceDE w:val="0"/>
        <w:autoSpaceDN w:val="0"/>
        <w:adjustRightInd w:val="0"/>
        <w:spacing w:after="0" w:line="269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F07F04">
        <w:rPr>
          <w:rFonts w:ascii="Times New Roman" w:eastAsia="TimesNewRoman" w:hAnsi="Times New Roman" w:cs="Times New Roman"/>
          <w:sz w:val="28"/>
          <w:szCs w:val="28"/>
        </w:rPr>
        <w:t xml:space="preserve">- </w:t>
      </w:r>
      <w:r w:rsidRPr="00C1242B">
        <w:rPr>
          <w:rFonts w:ascii="Times New Roman" w:eastAsia="TimesNewRoman" w:hAnsi="Times New Roman" w:cs="Times New Roman"/>
          <w:sz w:val="28"/>
          <w:szCs w:val="28"/>
        </w:rPr>
        <w:t>возможность защиты, подготовленных по результатам научных исследований, диссертаций в</w:t>
      </w:r>
      <w:r w:rsidR="00C1242B">
        <w:rPr>
          <w:rFonts w:ascii="Times New Roman" w:eastAsia="TimesNewRoman" w:hAnsi="Times New Roman" w:cs="Times New Roman"/>
          <w:sz w:val="28"/>
          <w:szCs w:val="28"/>
        </w:rPr>
        <w:t xml:space="preserve"> диссертационных советах университета</w:t>
      </w:r>
      <w:r w:rsidRPr="00C1242B">
        <w:rPr>
          <w:rFonts w:ascii="Times New Roman" w:eastAsia="TimesNewRoman" w:hAnsi="Times New Roman" w:cs="Times New Roman"/>
          <w:sz w:val="28"/>
          <w:szCs w:val="28"/>
        </w:rPr>
        <w:t>.</w:t>
      </w:r>
    </w:p>
    <w:p w14:paraId="36A6225F" w14:textId="77777777" w:rsidR="00002501" w:rsidRPr="00F07F04" w:rsidRDefault="00002501" w:rsidP="00F07F04">
      <w:pPr>
        <w:spacing w:after="0" w:line="26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E81760C" w14:textId="77777777" w:rsidR="00004BDE" w:rsidRPr="00F07F04" w:rsidRDefault="00F00835" w:rsidP="00F07F04">
      <w:pPr>
        <w:spacing w:after="0" w:line="26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7F04">
        <w:rPr>
          <w:rFonts w:ascii="Times New Roman" w:hAnsi="Times New Roman" w:cs="Times New Roman"/>
          <w:b/>
          <w:sz w:val="28"/>
          <w:szCs w:val="28"/>
        </w:rPr>
        <w:t>АГРОНОМИЧЕСКИЙ ФАКУЛЬТЕТ</w:t>
      </w:r>
    </w:p>
    <w:p w14:paraId="679A7489" w14:textId="77777777" w:rsidR="00F00835" w:rsidRPr="00F07F04" w:rsidRDefault="00F00835" w:rsidP="00F07F04">
      <w:pPr>
        <w:spacing w:after="0" w:line="269" w:lineRule="auto"/>
        <w:rPr>
          <w:rFonts w:ascii="Times New Roman" w:hAnsi="Times New Roman" w:cs="Times New Roman"/>
          <w:sz w:val="28"/>
          <w:szCs w:val="28"/>
        </w:rPr>
      </w:pPr>
    </w:p>
    <w:p w14:paraId="2B75A53B" w14:textId="6F8AAE2E" w:rsidR="00F00835" w:rsidRPr="00F07F04" w:rsidRDefault="00F00835" w:rsidP="00F07F04">
      <w:pPr>
        <w:spacing w:after="0" w:line="269" w:lineRule="auto"/>
        <w:rPr>
          <w:rFonts w:ascii="Times New Roman" w:hAnsi="Times New Roman" w:cs="Times New Roman"/>
          <w:sz w:val="28"/>
          <w:szCs w:val="28"/>
        </w:rPr>
      </w:pPr>
      <w:r w:rsidRPr="00F07F04">
        <w:rPr>
          <w:rFonts w:ascii="Times New Roman" w:hAnsi="Times New Roman" w:cs="Times New Roman"/>
          <w:sz w:val="28"/>
          <w:szCs w:val="28"/>
        </w:rPr>
        <w:t>1. Кафедра растениеводства</w:t>
      </w:r>
      <w:r w:rsidR="000D6268">
        <w:rPr>
          <w:rFonts w:ascii="Times New Roman" w:hAnsi="Times New Roman" w:cs="Times New Roman"/>
          <w:sz w:val="28"/>
          <w:szCs w:val="28"/>
        </w:rPr>
        <w:t>, земледелия и селекции</w:t>
      </w:r>
    </w:p>
    <w:p w14:paraId="5B508CC4" w14:textId="766D306E" w:rsidR="00F00835" w:rsidRPr="000D6268" w:rsidRDefault="00F00835" w:rsidP="00F07F04">
      <w:pPr>
        <w:spacing w:after="0" w:line="269" w:lineRule="auto"/>
        <w:rPr>
          <w:rFonts w:ascii="Times New Roman" w:hAnsi="Times New Roman" w:cs="Times New Roman"/>
          <w:sz w:val="28"/>
          <w:szCs w:val="28"/>
        </w:rPr>
      </w:pPr>
      <w:r w:rsidRPr="00F07F04">
        <w:rPr>
          <w:rFonts w:ascii="Times New Roman" w:hAnsi="Times New Roman" w:cs="Times New Roman"/>
          <w:sz w:val="28"/>
          <w:szCs w:val="28"/>
        </w:rPr>
        <w:t xml:space="preserve">2. </w:t>
      </w:r>
      <w:r w:rsidR="000D6268" w:rsidRPr="000D6268">
        <w:rPr>
          <w:rFonts w:ascii="Times New Roman" w:hAnsi="Times New Roman" w:cs="Times New Roman"/>
          <w:sz w:val="28"/>
          <w:szCs w:val="28"/>
          <w:shd w:val="clear" w:color="auto" w:fill="FFFFFF"/>
        </w:rPr>
        <w:t>Кафедра плодоовощеводства и защиты растений</w:t>
      </w:r>
    </w:p>
    <w:p w14:paraId="41D30EF2" w14:textId="77777777" w:rsidR="000D6268" w:rsidRPr="000D6268" w:rsidRDefault="00F00835" w:rsidP="000D6268">
      <w:pPr>
        <w:spacing w:after="0" w:line="269" w:lineRule="auto"/>
        <w:rPr>
          <w:rFonts w:ascii="Times New Roman" w:hAnsi="Times New Roman" w:cs="Times New Roman"/>
          <w:sz w:val="28"/>
          <w:szCs w:val="28"/>
          <w:shd w:val="clear" w:color="auto" w:fill="F9F9F9"/>
        </w:rPr>
      </w:pPr>
      <w:r w:rsidRPr="000D6268">
        <w:rPr>
          <w:rFonts w:ascii="Times New Roman" w:hAnsi="Times New Roman" w:cs="Times New Roman"/>
          <w:sz w:val="28"/>
          <w:szCs w:val="28"/>
        </w:rPr>
        <w:t xml:space="preserve">3. </w:t>
      </w:r>
      <w:r w:rsidR="000D6268" w:rsidRPr="000D6268">
        <w:rPr>
          <w:rFonts w:ascii="Times New Roman" w:hAnsi="Times New Roman" w:cs="Times New Roman"/>
          <w:sz w:val="28"/>
          <w:szCs w:val="28"/>
          <w:shd w:val="clear" w:color="auto" w:fill="F9F9F9"/>
        </w:rPr>
        <w:t>Кафедра агрохимии, почвоведения и химии</w:t>
      </w:r>
    </w:p>
    <w:p w14:paraId="2BE180F2" w14:textId="35D481E2" w:rsidR="00F00835" w:rsidRPr="00F07F04" w:rsidRDefault="000D6268" w:rsidP="000D6268">
      <w:pPr>
        <w:spacing w:after="0" w:line="26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00835" w:rsidRPr="00F07F04">
        <w:rPr>
          <w:rFonts w:ascii="Times New Roman" w:hAnsi="Times New Roman" w:cs="Times New Roman"/>
          <w:sz w:val="28"/>
          <w:szCs w:val="28"/>
        </w:rPr>
        <w:t>. Кафедра физической культуры</w:t>
      </w:r>
    </w:p>
    <w:p w14:paraId="051C95AA" w14:textId="77777777" w:rsidR="00F00835" w:rsidRPr="00F07F04" w:rsidRDefault="00F00835" w:rsidP="00F07F04">
      <w:pPr>
        <w:spacing w:after="0" w:line="26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A654C1" w14:textId="77777777" w:rsidR="00F00835" w:rsidRPr="00F07F04" w:rsidRDefault="00F00835" w:rsidP="00F07F04">
      <w:pPr>
        <w:spacing w:after="0" w:line="26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7F04">
        <w:rPr>
          <w:rFonts w:ascii="Times New Roman" w:hAnsi="Times New Roman" w:cs="Times New Roman"/>
          <w:b/>
          <w:sz w:val="28"/>
          <w:szCs w:val="28"/>
        </w:rPr>
        <w:t>ЗООИНЖЕНЕРНЫЙ ФАКУЛЬТЕТ</w:t>
      </w:r>
    </w:p>
    <w:p w14:paraId="6C0E3A37" w14:textId="77777777" w:rsidR="00F00835" w:rsidRPr="00F07F04" w:rsidRDefault="00F00835" w:rsidP="00F07F04">
      <w:pPr>
        <w:spacing w:after="0" w:line="269" w:lineRule="auto"/>
        <w:rPr>
          <w:rFonts w:ascii="Times New Roman" w:hAnsi="Times New Roman" w:cs="Times New Roman"/>
          <w:sz w:val="28"/>
          <w:szCs w:val="28"/>
        </w:rPr>
      </w:pPr>
    </w:p>
    <w:p w14:paraId="78DC4278" w14:textId="77777777" w:rsidR="00F00835" w:rsidRPr="00F07F04" w:rsidRDefault="00F00835" w:rsidP="00F07F04">
      <w:pPr>
        <w:spacing w:after="0" w:line="269" w:lineRule="auto"/>
        <w:rPr>
          <w:rFonts w:ascii="Times New Roman" w:hAnsi="Times New Roman" w:cs="Times New Roman"/>
          <w:sz w:val="28"/>
          <w:szCs w:val="28"/>
        </w:rPr>
      </w:pPr>
      <w:r w:rsidRPr="00F07F04">
        <w:rPr>
          <w:rFonts w:ascii="Times New Roman" w:hAnsi="Times New Roman" w:cs="Times New Roman"/>
          <w:sz w:val="28"/>
          <w:szCs w:val="28"/>
        </w:rPr>
        <w:t>1. Кафедра кормления и разведения сельскохозяйственных животных</w:t>
      </w:r>
    </w:p>
    <w:p w14:paraId="34EEE46A" w14:textId="77777777" w:rsidR="00F00835" w:rsidRPr="00F07F04" w:rsidRDefault="00F00835" w:rsidP="00F07F04">
      <w:pPr>
        <w:spacing w:after="0" w:line="269" w:lineRule="auto"/>
        <w:rPr>
          <w:rFonts w:ascii="Times New Roman" w:hAnsi="Times New Roman" w:cs="Times New Roman"/>
          <w:sz w:val="28"/>
          <w:szCs w:val="28"/>
        </w:rPr>
      </w:pPr>
      <w:r w:rsidRPr="00F07F04">
        <w:rPr>
          <w:rFonts w:ascii="Times New Roman" w:hAnsi="Times New Roman" w:cs="Times New Roman"/>
          <w:sz w:val="28"/>
          <w:szCs w:val="28"/>
        </w:rPr>
        <w:t>2. Кафедра частного животноводства</w:t>
      </w:r>
    </w:p>
    <w:p w14:paraId="4BBD82DC" w14:textId="77777777" w:rsidR="00F00835" w:rsidRPr="00F07F04" w:rsidRDefault="00F00835" w:rsidP="00F07F04">
      <w:pPr>
        <w:spacing w:after="0" w:line="269" w:lineRule="auto"/>
        <w:rPr>
          <w:rFonts w:ascii="Times New Roman" w:hAnsi="Times New Roman" w:cs="Times New Roman"/>
          <w:sz w:val="28"/>
          <w:szCs w:val="28"/>
        </w:rPr>
      </w:pPr>
      <w:r w:rsidRPr="00F07F04">
        <w:rPr>
          <w:rFonts w:ascii="Times New Roman" w:hAnsi="Times New Roman" w:cs="Times New Roman"/>
          <w:sz w:val="28"/>
          <w:szCs w:val="28"/>
        </w:rPr>
        <w:t>3. Кафедра технологии переработки продукции животноводства</w:t>
      </w:r>
    </w:p>
    <w:p w14:paraId="40520F48" w14:textId="77777777" w:rsidR="00F00835" w:rsidRPr="00F07F04" w:rsidRDefault="00F00835" w:rsidP="00F07F04">
      <w:pPr>
        <w:spacing w:after="0" w:line="269" w:lineRule="auto"/>
        <w:rPr>
          <w:rFonts w:ascii="Times New Roman" w:hAnsi="Times New Roman" w:cs="Times New Roman"/>
          <w:sz w:val="28"/>
          <w:szCs w:val="28"/>
        </w:rPr>
      </w:pPr>
      <w:r w:rsidRPr="00F07F04">
        <w:rPr>
          <w:rFonts w:ascii="Times New Roman" w:hAnsi="Times New Roman" w:cs="Times New Roman"/>
          <w:sz w:val="28"/>
          <w:szCs w:val="28"/>
        </w:rPr>
        <w:t>4. Кафедра иностранных языков</w:t>
      </w:r>
    </w:p>
    <w:p w14:paraId="2721236F" w14:textId="77777777" w:rsidR="00F00835" w:rsidRPr="00F07F04" w:rsidRDefault="00F00835" w:rsidP="00F07F04">
      <w:pPr>
        <w:spacing w:after="0" w:line="269" w:lineRule="auto"/>
        <w:rPr>
          <w:rFonts w:ascii="Times New Roman" w:hAnsi="Times New Roman" w:cs="Times New Roman"/>
          <w:sz w:val="28"/>
          <w:szCs w:val="28"/>
        </w:rPr>
      </w:pPr>
    </w:p>
    <w:p w14:paraId="3D5930D7" w14:textId="77777777" w:rsidR="00F00835" w:rsidRPr="00F07F04" w:rsidRDefault="00F00835" w:rsidP="00F07F04">
      <w:pPr>
        <w:spacing w:after="0" w:line="26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7F04">
        <w:rPr>
          <w:rFonts w:ascii="Times New Roman" w:hAnsi="Times New Roman" w:cs="Times New Roman"/>
          <w:b/>
          <w:sz w:val="28"/>
          <w:szCs w:val="28"/>
        </w:rPr>
        <w:t>АГРОИНЖЕНЕРНЫЙ ФАКУЛЬТЕТ</w:t>
      </w:r>
    </w:p>
    <w:p w14:paraId="21B387F1" w14:textId="77777777" w:rsidR="00F00835" w:rsidRPr="00F07F04" w:rsidRDefault="00F00835" w:rsidP="00F07F04">
      <w:pPr>
        <w:spacing w:after="0" w:line="26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F72E83C" w14:textId="77777777" w:rsidR="00F00835" w:rsidRPr="00F07F04" w:rsidRDefault="00F00835" w:rsidP="00F07F04">
      <w:pPr>
        <w:spacing w:after="0" w:line="269" w:lineRule="auto"/>
        <w:rPr>
          <w:rFonts w:ascii="Times New Roman" w:hAnsi="Times New Roman" w:cs="Times New Roman"/>
          <w:sz w:val="28"/>
          <w:szCs w:val="28"/>
        </w:rPr>
      </w:pPr>
      <w:r w:rsidRPr="00F07F04">
        <w:rPr>
          <w:rFonts w:ascii="Times New Roman" w:hAnsi="Times New Roman" w:cs="Times New Roman"/>
          <w:sz w:val="28"/>
          <w:szCs w:val="28"/>
        </w:rPr>
        <w:t>1. Кафедра теоретической механики и сопротивления материалов</w:t>
      </w:r>
    </w:p>
    <w:p w14:paraId="76445522" w14:textId="77777777" w:rsidR="00F00835" w:rsidRPr="00F07F04" w:rsidRDefault="00F00835" w:rsidP="00F07F04">
      <w:pPr>
        <w:spacing w:after="0" w:line="269" w:lineRule="auto"/>
        <w:rPr>
          <w:rFonts w:ascii="Times New Roman" w:hAnsi="Times New Roman" w:cs="Times New Roman"/>
          <w:sz w:val="28"/>
          <w:szCs w:val="28"/>
        </w:rPr>
      </w:pPr>
      <w:r w:rsidRPr="00F07F04">
        <w:rPr>
          <w:rFonts w:ascii="Times New Roman" w:hAnsi="Times New Roman" w:cs="Times New Roman"/>
          <w:sz w:val="28"/>
          <w:szCs w:val="28"/>
        </w:rPr>
        <w:t>2. Кафедра тракторов, автомобилей и сельскохозяйственных машин</w:t>
      </w:r>
    </w:p>
    <w:p w14:paraId="3682E5A0" w14:textId="77777777" w:rsidR="00F00835" w:rsidRPr="00F07F04" w:rsidRDefault="00F00835" w:rsidP="00F07F04">
      <w:pPr>
        <w:spacing w:after="0" w:line="269" w:lineRule="auto"/>
        <w:rPr>
          <w:rFonts w:ascii="Times New Roman" w:hAnsi="Times New Roman" w:cs="Times New Roman"/>
          <w:sz w:val="28"/>
          <w:szCs w:val="28"/>
        </w:rPr>
      </w:pPr>
      <w:r w:rsidRPr="00F07F04">
        <w:rPr>
          <w:rFonts w:ascii="Times New Roman" w:hAnsi="Times New Roman" w:cs="Times New Roman"/>
          <w:sz w:val="28"/>
          <w:szCs w:val="28"/>
        </w:rPr>
        <w:t>3. Кафедра эксплуатации и ремонта машин</w:t>
      </w:r>
    </w:p>
    <w:p w14:paraId="56AFF0BB" w14:textId="0087FFB8" w:rsidR="00F00835" w:rsidRPr="00F07F04" w:rsidRDefault="00F00835" w:rsidP="00F07F04">
      <w:pPr>
        <w:spacing w:after="0" w:line="269" w:lineRule="auto"/>
        <w:rPr>
          <w:rFonts w:ascii="Times New Roman" w:hAnsi="Times New Roman" w:cs="Times New Roman"/>
          <w:sz w:val="28"/>
          <w:szCs w:val="28"/>
        </w:rPr>
      </w:pPr>
      <w:r w:rsidRPr="00F07F04">
        <w:rPr>
          <w:rFonts w:ascii="Times New Roman" w:hAnsi="Times New Roman" w:cs="Times New Roman"/>
          <w:sz w:val="28"/>
          <w:szCs w:val="28"/>
        </w:rPr>
        <w:t xml:space="preserve">4. </w:t>
      </w:r>
      <w:r w:rsidR="006E29D3" w:rsidRPr="006E29D3">
        <w:rPr>
          <w:rFonts w:ascii="Times New Roman" w:hAnsi="Times New Roman" w:cs="Times New Roman"/>
          <w:sz w:val="28"/>
          <w:szCs w:val="28"/>
        </w:rPr>
        <w:t xml:space="preserve">Кафедра пищевой инженерии и </w:t>
      </w:r>
      <w:proofErr w:type="spellStart"/>
      <w:r w:rsidR="006E29D3" w:rsidRPr="006E29D3">
        <w:rPr>
          <w:rFonts w:ascii="Times New Roman" w:hAnsi="Times New Roman" w:cs="Times New Roman"/>
          <w:sz w:val="28"/>
          <w:szCs w:val="28"/>
        </w:rPr>
        <w:t>биотехносферной</w:t>
      </w:r>
      <w:proofErr w:type="spellEnd"/>
      <w:r w:rsidR="006E29D3" w:rsidRPr="006E29D3">
        <w:rPr>
          <w:rFonts w:ascii="Times New Roman" w:hAnsi="Times New Roman" w:cs="Times New Roman"/>
          <w:sz w:val="28"/>
          <w:szCs w:val="28"/>
        </w:rPr>
        <w:t xml:space="preserve"> безопасности</w:t>
      </w:r>
    </w:p>
    <w:p w14:paraId="36B32C52" w14:textId="77777777" w:rsidR="00F00835" w:rsidRPr="00F07F04" w:rsidRDefault="00F00835" w:rsidP="00F07F04">
      <w:pPr>
        <w:spacing w:after="0" w:line="269" w:lineRule="auto"/>
        <w:rPr>
          <w:rFonts w:ascii="Times New Roman" w:hAnsi="Times New Roman" w:cs="Times New Roman"/>
          <w:sz w:val="28"/>
          <w:szCs w:val="28"/>
        </w:rPr>
      </w:pPr>
      <w:r w:rsidRPr="00F07F04">
        <w:rPr>
          <w:rFonts w:ascii="Times New Roman" w:hAnsi="Times New Roman" w:cs="Times New Roman"/>
          <w:sz w:val="28"/>
          <w:szCs w:val="28"/>
        </w:rPr>
        <w:t>5. Кафедра физики</w:t>
      </w:r>
    </w:p>
    <w:p w14:paraId="3C96B5AE" w14:textId="77777777" w:rsidR="00F00835" w:rsidRPr="00F07F04" w:rsidRDefault="00F00835" w:rsidP="00F07F04">
      <w:pPr>
        <w:spacing w:after="0" w:line="269" w:lineRule="auto"/>
        <w:rPr>
          <w:rFonts w:ascii="Times New Roman" w:hAnsi="Times New Roman" w:cs="Times New Roman"/>
          <w:sz w:val="28"/>
          <w:szCs w:val="28"/>
        </w:rPr>
      </w:pPr>
    </w:p>
    <w:p w14:paraId="7CC497B8" w14:textId="77777777" w:rsidR="00F00835" w:rsidRPr="00F07F04" w:rsidRDefault="00646B9A" w:rsidP="00F07F04">
      <w:pPr>
        <w:spacing w:after="0" w:line="26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7F04">
        <w:rPr>
          <w:rFonts w:ascii="Times New Roman" w:hAnsi="Times New Roman" w:cs="Times New Roman"/>
          <w:b/>
          <w:sz w:val="28"/>
          <w:szCs w:val="28"/>
        </w:rPr>
        <w:t>ФАКУЛЬТЕТ ВЕТЕРИНАРНОЙ МЕДИЦИНЫ</w:t>
      </w:r>
    </w:p>
    <w:p w14:paraId="1CFD60F0" w14:textId="77777777" w:rsidR="00646B9A" w:rsidRPr="00F07F04" w:rsidRDefault="00646B9A" w:rsidP="00F07F04">
      <w:pPr>
        <w:spacing w:after="0" w:line="26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7C8AAA" w14:textId="77777777" w:rsidR="00646B9A" w:rsidRPr="00F07F04" w:rsidRDefault="00646B9A" w:rsidP="00F07F04">
      <w:pPr>
        <w:spacing w:after="0" w:line="26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F04">
        <w:rPr>
          <w:rFonts w:ascii="Times New Roman" w:hAnsi="Times New Roman" w:cs="Times New Roman"/>
          <w:sz w:val="28"/>
          <w:szCs w:val="28"/>
        </w:rPr>
        <w:t>1. Кафедра внутренних болезней и хирургии</w:t>
      </w:r>
    </w:p>
    <w:p w14:paraId="67D2EE59" w14:textId="035B23DF" w:rsidR="00646B9A" w:rsidRPr="00F07F04" w:rsidRDefault="00646B9A" w:rsidP="00F07F04">
      <w:pPr>
        <w:spacing w:after="0" w:line="26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F04">
        <w:rPr>
          <w:rFonts w:ascii="Times New Roman" w:hAnsi="Times New Roman" w:cs="Times New Roman"/>
          <w:sz w:val="28"/>
          <w:szCs w:val="28"/>
        </w:rPr>
        <w:t xml:space="preserve">2. </w:t>
      </w:r>
      <w:r w:rsidR="006E29D3" w:rsidRPr="006E29D3">
        <w:rPr>
          <w:rFonts w:ascii="Times New Roman" w:hAnsi="Times New Roman" w:cs="Times New Roman"/>
          <w:sz w:val="28"/>
          <w:szCs w:val="28"/>
        </w:rPr>
        <w:t>Кафедра эпизоотологии и ветеринарно-санитарной экспертизы</w:t>
      </w:r>
    </w:p>
    <w:p w14:paraId="220EC0EC" w14:textId="5AFC369E" w:rsidR="00646B9A" w:rsidRPr="00F07F04" w:rsidRDefault="006E29D3" w:rsidP="00F07F04">
      <w:pPr>
        <w:spacing w:after="0" w:line="26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646B9A" w:rsidRPr="00F07F04">
        <w:rPr>
          <w:rFonts w:ascii="Times New Roman" w:hAnsi="Times New Roman" w:cs="Times New Roman"/>
          <w:sz w:val="28"/>
          <w:szCs w:val="28"/>
        </w:rPr>
        <w:t>. Кафедра анатомии и физиологии</w:t>
      </w:r>
    </w:p>
    <w:p w14:paraId="2B0BE97D" w14:textId="77777777" w:rsidR="00646B9A" w:rsidRDefault="00646B9A" w:rsidP="00F07F04">
      <w:pPr>
        <w:spacing w:after="0" w:line="26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ABAE7A" w14:textId="77777777" w:rsidR="006E29D3" w:rsidRPr="00F07F04" w:rsidRDefault="006E29D3" w:rsidP="00F07F04">
      <w:pPr>
        <w:spacing w:after="0" w:line="26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092C64" w14:textId="77777777" w:rsidR="00646B9A" w:rsidRPr="00F07F04" w:rsidRDefault="00646B9A" w:rsidP="00F07F04">
      <w:pPr>
        <w:spacing w:after="0" w:line="26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7F04">
        <w:rPr>
          <w:rFonts w:ascii="Times New Roman" w:hAnsi="Times New Roman" w:cs="Times New Roman"/>
          <w:b/>
          <w:sz w:val="28"/>
          <w:szCs w:val="28"/>
        </w:rPr>
        <w:t>ЛЕСОХОЗЯЙСТВЕННЫЙ ФАКУЛЬТЕТ</w:t>
      </w:r>
    </w:p>
    <w:p w14:paraId="11F8B2DA" w14:textId="77777777" w:rsidR="00646B9A" w:rsidRPr="00F07F04" w:rsidRDefault="00646B9A" w:rsidP="00F07F04">
      <w:pPr>
        <w:spacing w:after="0" w:line="26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F2035B" w14:textId="1611CD24" w:rsidR="00646B9A" w:rsidRPr="006E29D3" w:rsidRDefault="00646B9A" w:rsidP="00F07F04">
      <w:pPr>
        <w:spacing w:after="0" w:line="26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F04">
        <w:rPr>
          <w:rFonts w:ascii="Times New Roman" w:hAnsi="Times New Roman" w:cs="Times New Roman"/>
          <w:sz w:val="28"/>
          <w:szCs w:val="28"/>
        </w:rPr>
        <w:t xml:space="preserve">1. </w:t>
      </w:r>
      <w:r w:rsidR="006E29D3" w:rsidRPr="006E29D3">
        <w:rPr>
          <w:rFonts w:ascii="Times New Roman" w:hAnsi="Times New Roman" w:cs="Times New Roman"/>
          <w:sz w:val="28"/>
          <w:szCs w:val="28"/>
          <w:shd w:val="clear" w:color="auto" w:fill="F9F9F9"/>
        </w:rPr>
        <w:t>Кафедра лесных культур, садово-паркового строительства и землеустройства</w:t>
      </w:r>
    </w:p>
    <w:p w14:paraId="3B778058" w14:textId="5F62C137" w:rsidR="00646B9A" w:rsidRPr="006E29D3" w:rsidRDefault="00646B9A" w:rsidP="00F07F04">
      <w:pPr>
        <w:spacing w:after="0" w:line="26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9D3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="006E29D3" w:rsidRPr="006E29D3">
        <w:rPr>
          <w:rFonts w:ascii="Times New Roman" w:hAnsi="Times New Roman" w:cs="Times New Roman"/>
          <w:sz w:val="28"/>
          <w:szCs w:val="28"/>
          <w:shd w:val="clear" w:color="auto" w:fill="FFFFFF"/>
        </w:rPr>
        <w:t>Кафедра лесоустройства и экологии</w:t>
      </w:r>
    </w:p>
    <w:p w14:paraId="728371FA" w14:textId="77777777" w:rsidR="00646B9A" w:rsidRPr="00F07F04" w:rsidRDefault="00646B9A" w:rsidP="00F07F04">
      <w:pPr>
        <w:spacing w:after="0" w:line="26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B884FF" w14:textId="77777777" w:rsidR="00646B9A" w:rsidRPr="00F07F04" w:rsidRDefault="00646B9A" w:rsidP="00F07F04">
      <w:pPr>
        <w:spacing w:after="0" w:line="26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7F04">
        <w:rPr>
          <w:rFonts w:ascii="Times New Roman" w:hAnsi="Times New Roman" w:cs="Times New Roman"/>
          <w:b/>
          <w:sz w:val="28"/>
          <w:szCs w:val="28"/>
        </w:rPr>
        <w:t>ФАКУЛЬТЕТ ЭНЕРГЕТИКИ И ЭЛЕКТРИФИКАЦИИ</w:t>
      </w:r>
    </w:p>
    <w:p w14:paraId="3CD30A2C" w14:textId="77777777" w:rsidR="00646B9A" w:rsidRPr="00F07F04" w:rsidRDefault="00646B9A" w:rsidP="00F07F04">
      <w:pPr>
        <w:spacing w:after="0" w:line="26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3A042B" w14:textId="77777777" w:rsidR="00646B9A" w:rsidRPr="00F07F04" w:rsidRDefault="00646B9A" w:rsidP="00F07F04">
      <w:pPr>
        <w:spacing w:after="0" w:line="26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F04">
        <w:rPr>
          <w:rFonts w:ascii="Times New Roman" w:hAnsi="Times New Roman" w:cs="Times New Roman"/>
          <w:sz w:val="28"/>
          <w:szCs w:val="28"/>
        </w:rPr>
        <w:t>1. Кафедра автоматизированного электропривода</w:t>
      </w:r>
    </w:p>
    <w:p w14:paraId="57BE925A" w14:textId="77777777" w:rsidR="00646B9A" w:rsidRPr="00F07F04" w:rsidRDefault="00646B9A" w:rsidP="00F07F04">
      <w:pPr>
        <w:spacing w:after="0" w:line="26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F04">
        <w:rPr>
          <w:rFonts w:ascii="Times New Roman" w:hAnsi="Times New Roman" w:cs="Times New Roman"/>
          <w:sz w:val="28"/>
          <w:szCs w:val="28"/>
        </w:rPr>
        <w:t>2. Кафедра электротехники, электрооборудования и электроснабжения</w:t>
      </w:r>
    </w:p>
    <w:p w14:paraId="45017165" w14:textId="77777777" w:rsidR="00646B9A" w:rsidRPr="00F07F04" w:rsidRDefault="00646B9A" w:rsidP="00F07F04">
      <w:pPr>
        <w:spacing w:after="0" w:line="26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F04">
        <w:rPr>
          <w:rFonts w:ascii="Times New Roman" w:hAnsi="Times New Roman" w:cs="Times New Roman"/>
          <w:sz w:val="28"/>
          <w:szCs w:val="28"/>
        </w:rPr>
        <w:t>3. Кафедры энергетики и электротехнологии</w:t>
      </w:r>
    </w:p>
    <w:p w14:paraId="6367FC57" w14:textId="7B28BDB7" w:rsidR="00646B9A" w:rsidRPr="00F07F04" w:rsidRDefault="00646B9A" w:rsidP="00F07F04">
      <w:pPr>
        <w:spacing w:after="0" w:line="26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F04">
        <w:rPr>
          <w:rFonts w:ascii="Times New Roman" w:hAnsi="Times New Roman" w:cs="Times New Roman"/>
          <w:sz w:val="28"/>
          <w:szCs w:val="28"/>
        </w:rPr>
        <w:t>4</w:t>
      </w:r>
      <w:r w:rsidR="006E29D3">
        <w:rPr>
          <w:rFonts w:ascii="Times New Roman" w:hAnsi="Times New Roman" w:cs="Times New Roman"/>
          <w:sz w:val="28"/>
          <w:szCs w:val="28"/>
        </w:rPr>
        <w:t xml:space="preserve">. </w:t>
      </w:r>
      <w:r w:rsidR="006E29D3" w:rsidRPr="006E29D3">
        <w:rPr>
          <w:rFonts w:ascii="Times New Roman" w:hAnsi="Times New Roman" w:cs="Times New Roman"/>
          <w:sz w:val="28"/>
          <w:szCs w:val="28"/>
        </w:rPr>
        <w:t>Кафедра социально-гуманитарных дисциплин</w:t>
      </w:r>
    </w:p>
    <w:p w14:paraId="05488793" w14:textId="77777777" w:rsidR="00646B9A" w:rsidRPr="00F07F04" w:rsidRDefault="00646B9A" w:rsidP="00F07F04">
      <w:pPr>
        <w:spacing w:after="0" w:line="26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85BDC9" w14:textId="77777777" w:rsidR="00646B9A" w:rsidRPr="00F07F04" w:rsidRDefault="00646B9A" w:rsidP="00F07F04">
      <w:pPr>
        <w:spacing w:after="0" w:line="26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7F04">
        <w:rPr>
          <w:rFonts w:ascii="Times New Roman" w:hAnsi="Times New Roman" w:cs="Times New Roman"/>
          <w:b/>
          <w:sz w:val="28"/>
          <w:szCs w:val="28"/>
        </w:rPr>
        <w:t>ЭКОНОМИЧЕСКИЙ ФАКУЛЬТЕТ</w:t>
      </w:r>
    </w:p>
    <w:p w14:paraId="07CEA862" w14:textId="77777777" w:rsidR="00646B9A" w:rsidRPr="00F07F04" w:rsidRDefault="00646B9A" w:rsidP="00F07F04">
      <w:pPr>
        <w:spacing w:after="0" w:line="26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1E5B58" w14:textId="77777777" w:rsidR="00646B9A" w:rsidRPr="00F07F04" w:rsidRDefault="00646B9A" w:rsidP="00F07F04">
      <w:pPr>
        <w:spacing w:after="0" w:line="269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07F04">
        <w:rPr>
          <w:rFonts w:ascii="Times New Roman" w:eastAsia="Times New Roman" w:hAnsi="Times New Roman" w:cs="Times New Roman"/>
          <w:bCs/>
          <w:sz w:val="28"/>
          <w:szCs w:val="28"/>
        </w:rPr>
        <w:t>1. Кафедра экономики АПК</w:t>
      </w:r>
    </w:p>
    <w:p w14:paraId="0DA30B19" w14:textId="77777777" w:rsidR="00646B9A" w:rsidRPr="00F07F04" w:rsidRDefault="00646B9A" w:rsidP="00F07F04">
      <w:pPr>
        <w:pStyle w:val="4"/>
        <w:spacing w:before="0" w:beforeAutospacing="0" w:after="0" w:afterAutospacing="0" w:line="269" w:lineRule="auto"/>
        <w:rPr>
          <w:b w:val="0"/>
          <w:sz w:val="28"/>
          <w:szCs w:val="28"/>
        </w:rPr>
      </w:pPr>
      <w:r w:rsidRPr="00F07F04">
        <w:rPr>
          <w:b w:val="0"/>
          <w:sz w:val="28"/>
          <w:szCs w:val="28"/>
        </w:rPr>
        <w:t>2. Кафедра менеджмента и права</w:t>
      </w:r>
    </w:p>
    <w:p w14:paraId="42ED868A" w14:textId="77777777" w:rsidR="00646B9A" w:rsidRPr="00F07F04" w:rsidRDefault="00646B9A" w:rsidP="00F07F04">
      <w:pPr>
        <w:pStyle w:val="4"/>
        <w:spacing w:before="0" w:beforeAutospacing="0" w:after="0" w:afterAutospacing="0" w:line="269" w:lineRule="auto"/>
        <w:rPr>
          <w:b w:val="0"/>
          <w:sz w:val="28"/>
          <w:szCs w:val="28"/>
        </w:rPr>
      </w:pPr>
      <w:r w:rsidRPr="00F07F04">
        <w:rPr>
          <w:b w:val="0"/>
          <w:sz w:val="28"/>
          <w:szCs w:val="28"/>
        </w:rPr>
        <w:t>3. Кафедра организации производства и экономического анализа</w:t>
      </w:r>
    </w:p>
    <w:p w14:paraId="2D4F2869" w14:textId="77777777" w:rsidR="00646B9A" w:rsidRPr="00F07F04" w:rsidRDefault="00646B9A" w:rsidP="00F07F04">
      <w:pPr>
        <w:pStyle w:val="4"/>
        <w:spacing w:before="0" w:beforeAutospacing="0" w:after="0" w:afterAutospacing="0" w:line="269" w:lineRule="auto"/>
        <w:rPr>
          <w:b w:val="0"/>
          <w:sz w:val="28"/>
          <w:szCs w:val="28"/>
        </w:rPr>
      </w:pPr>
      <w:r w:rsidRPr="00F07F04">
        <w:rPr>
          <w:b w:val="0"/>
          <w:sz w:val="28"/>
          <w:szCs w:val="28"/>
        </w:rPr>
        <w:t>4. Кафедра бухгалтерского учета, финансов и аудита</w:t>
      </w:r>
    </w:p>
    <w:p w14:paraId="50CE1A89" w14:textId="77777777" w:rsidR="00646B9A" w:rsidRPr="00F07F04" w:rsidRDefault="00646B9A" w:rsidP="00F07F04">
      <w:pPr>
        <w:pStyle w:val="4"/>
        <w:spacing w:before="0" w:beforeAutospacing="0" w:after="0" w:afterAutospacing="0" w:line="269" w:lineRule="auto"/>
        <w:rPr>
          <w:b w:val="0"/>
          <w:sz w:val="28"/>
          <w:szCs w:val="28"/>
        </w:rPr>
      </w:pPr>
      <w:r w:rsidRPr="00F07F04">
        <w:rPr>
          <w:b w:val="0"/>
          <w:sz w:val="28"/>
          <w:szCs w:val="28"/>
        </w:rPr>
        <w:t>5. Кафедра экономической кибернетики и информационных технологий</w:t>
      </w:r>
    </w:p>
    <w:p w14:paraId="0DDCE42C" w14:textId="77777777" w:rsidR="00646B9A" w:rsidRPr="00F07F04" w:rsidRDefault="00646B9A" w:rsidP="00F07F04">
      <w:pPr>
        <w:spacing w:after="0" w:line="26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2A1CC3" w14:textId="77777777" w:rsidR="00E8233F" w:rsidRPr="00F07F04" w:rsidRDefault="00E8233F" w:rsidP="00F07F04">
      <w:pPr>
        <w:autoSpaceDE w:val="0"/>
        <w:autoSpaceDN w:val="0"/>
        <w:adjustRightInd w:val="0"/>
        <w:spacing w:after="0" w:line="269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7F04">
        <w:rPr>
          <w:rFonts w:ascii="Times New Roman" w:hAnsi="Times New Roman" w:cs="Times New Roman"/>
          <w:b/>
          <w:bCs/>
          <w:sz w:val="28"/>
          <w:szCs w:val="28"/>
        </w:rPr>
        <w:t xml:space="preserve">ПОДРАЗДЕЛЕНИЯ, ОБЕСПЕЧИВАЮЩИЕ ОРГАНИЗАЦИОННОЕ </w:t>
      </w:r>
    </w:p>
    <w:p w14:paraId="609E4831" w14:textId="77777777" w:rsidR="00E8233F" w:rsidRPr="00F07F04" w:rsidRDefault="00E8233F" w:rsidP="00F07F04">
      <w:pPr>
        <w:autoSpaceDE w:val="0"/>
        <w:autoSpaceDN w:val="0"/>
        <w:adjustRightInd w:val="0"/>
        <w:spacing w:after="0" w:line="269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7F04">
        <w:rPr>
          <w:rFonts w:ascii="Times New Roman" w:hAnsi="Times New Roman" w:cs="Times New Roman"/>
          <w:b/>
          <w:bCs/>
          <w:sz w:val="28"/>
          <w:szCs w:val="28"/>
        </w:rPr>
        <w:t xml:space="preserve">СОПРОВОЖДЕНИЕ НАУЧНО-ИССЛЕДОВАТЕЛЬСКОЙ </w:t>
      </w:r>
    </w:p>
    <w:p w14:paraId="33447A9C" w14:textId="77777777" w:rsidR="00E8233F" w:rsidRPr="00F07F04" w:rsidRDefault="00E8233F" w:rsidP="00F07F04">
      <w:pPr>
        <w:autoSpaceDE w:val="0"/>
        <w:autoSpaceDN w:val="0"/>
        <w:adjustRightInd w:val="0"/>
        <w:spacing w:after="0" w:line="269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7F04">
        <w:rPr>
          <w:rFonts w:ascii="Times New Roman" w:hAnsi="Times New Roman" w:cs="Times New Roman"/>
          <w:b/>
          <w:bCs/>
          <w:sz w:val="28"/>
          <w:szCs w:val="28"/>
        </w:rPr>
        <w:t>ДЕЯТЕЛЬНОСТИ</w:t>
      </w:r>
    </w:p>
    <w:p w14:paraId="65208158" w14:textId="77777777" w:rsidR="00303D8D" w:rsidRPr="00F07F04" w:rsidRDefault="00303D8D" w:rsidP="00F07F04">
      <w:pPr>
        <w:spacing w:after="0" w:line="269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101BCA8" w14:textId="47518860" w:rsidR="00C1242B" w:rsidRDefault="00C1242B" w:rsidP="00F07F04">
      <w:pPr>
        <w:autoSpaceDE w:val="0"/>
        <w:autoSpaceDN w:val="0"/>
        <w:adjustRightInd w:val="0"/>
        <w:spacing w:after="0" w:line="269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Отдел развития науки и стратегических проектов</w:t>
      </w:r>
    </w:p>
    <w:p w14:paraId="06319075" w14:textId="28494EB2" w:rsidR="003169AC" w:rsidRDefault="003169AC" w:rsidP="00F07F04">
      <w:pPr>
        <w:autoSpaceDE w:val="0"/>
        <w:autoSpaceDN w:val="0"/>
        <w:adjustRightInd w:val="0"/>
        <w:spacing w:after="0" w:line="269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Управление стратегического развития</w:t>
      </w:r>
    </w:p>
    <w:p w14:paraId="0855FFAD" w14:textId="4180D329" w:rsidR="006E29D3" w:rsidRDefault="006E29D3" w:rsidP="00F07F04">
      <w:pPr>
        <w:autoSpaceDE w:val="0"/>
        <w:autoSpaceDN w:val="0"/>
        <w:adjustRightInd w:val="0"/>
        <w:spacing w:after="0" w:line="269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Отдел международных программ и проектов </w:t>
      </w:r>
    </w:p>
    <w:p w14:paraId="4624A3F2" w14:textId="77777777" w:rsidR="00342AD1" w:rsidRPr="00F07F04" w:rsidRDefault="00E8233F" w:rsidP="00F07F04">
      <w:pPr>
        <w:spacing w:after="0" w:line="269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F07F04">
        <w:rPr>
          <w:rFonts w:ascii="Times New Roman" w:eastAsia="TimesNewRoman" w:hAnsi="Times New Roman" w:cs="Times New Roman"/>
          <w:sz w:val="28"/>
          <w:szCs w:val="28"/>
        </w:rPr>
        <w:t>Отдел аспирантуры</w:t>
      </w:r>
    </w:p>
    <w:p w14:paraId="04362D19" w14:textId="77777777" w:rsidR="00E8233F" w:rsidRPr="00F07F04" w:rsidRDefault="00E8233F" w:rsidP="00F07F04">
      <w:pPr>
        <w:autoSpaceDE w:val="0"/>
        <w:autoSpaceDN w:val="0"/>
        <w:adjustRightInd w:val="0"/>
        <w:spacing w:after="0" w:line="269" w:lineRule="auto"/>
        <w:rPr>
          <w:rFonts w:ascii="Times New Roman" w:eastAsia="TimesNewRoman" w:hAnsi="Times New Roman" w:cs="Times New Roman"/>
          <w:sz w:val="28"/>
          <w:szCs w:val="28"/>
        </w:rPr>
      </w:pPr>
      <w:r w:rsidRPr="00F07F04">
        <w:rPr>
          <w:rFonts w:ascii="Times New Roman" w:eastAsia="TimesNewRoman" w:hAnsi="Times New Roman" w:cs="Times New Roman"/>
          <w:sz w:val="28"/>
          <w:szCs w:val="28"/>
        </w:rPr>
        <w:t>Редакционно-издательский отдел</w:t>
      </w:r>
    </w:p>
    <w:p w14:paraId="2D6CC3EB" w14:textId="77777777" w:rsidR="00342AD1" w:rsidRPr="00F07F04" w:rsidRDefault="00342AD1" w:rsidP="00F07F04">
      <w:pPr>
        <w:spacing w:after="0" w:line="26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A4CBD0" w14:textId="77777777" w:rsidR="00E8233F" w:rsidRPr="00F07F04" w:rsidRDefault="00E8233F" w:rsidP="00F07F04">
      <w:pPr>
        <w:autoSpaceDE w:val="0"/>
        <w:autoSpaceDN w:val="0"/>
        <w:adjustRightInd w:val="0"/>
        <w:spacing w:after="0" w:line="269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7F04">
        <w:rPr>
          <w:rFonts w:ascii="Times New Roman" w:hAnsi="Times New Roman" w:cs="Times New Roman"/>
          <w:b/>
          <w:bCs/>
          <w:sz w:val="28"/>
          <w:szCs w:val="28"/>
        </w:rPr>
        <w:t>СОВЕЩАТЕЛЬНЫЕ ОРГАНЫ</w:t>
      </w:r>
    </w:p>
    <w:p w14:paraId="0D2BC24F" w14:textId="77777777" w:rsidR="00E8233F" w:rsidRPr="00F07F04" w:rsidRDefault="00E8233F" w:rsidP="00F07F04">
      <w:pPr>
        <w:autoSpaceDE w:val="0"/>
        <w:autoSpaceDN w:val="0"/>
        <w:adjustRightInd w:val="0"/>
        <w:spacing w:after="0" w:line="269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2C9F8B6" w14:textId="77777777" w:rsidR="00E8233F" w:rsidRPr="00F07F04" w:rsidRDefault="00E8233F" w:rsidP="00F07F04">
      <w:pPr>
        <w:autoSpaceDE w:val="0"/>
        <w:autoSpaceDN w:val="0"/>
        <w:adjustRightInd w:val="0"/>
        <w:spacing w:after="0" w:line="269" w:lineRule="auto"/>
        <w:rPr>
          <w:rFonts w:ascii="Times New Roman" w:eastAsia="TimesNewRoman" w:hAnsi="Times New Roman" w:cs="Times New Roman"/>
          <w:sz w:val="28"/>
          <w:szCs w:val="28"/>
        </w:rPr>
      </w:pPr>
      <w:r w:rsidRPr="00F07F04">
        <w:rPr>
          <w:rFonts w:ascii="Times New Roman" w:eastAsia="TimesNewRoman" w:hAnsi="Times New Roman" w:cs="Times New Roman"/>
          <w:sz w:val="28"/>
          <w:szCs w:val="28"/>
        </w:rPr>
        <w:t>Научно-технический совет</w:t>
      </w:r>
    </w:p>
    <w:p w14:paraId="795737CE" w14:textId="77777777" w:rsidR="002A1932" w:rsidRPr="00F07F04" w:rsidRDefault="00E8233F" w:rsidP="00F07F04">
      <w:pPr>
        <w:spacing w:after="0" w:line="269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F07F04">
        <w:rPr>
          <w:rFonts w:ascii="Times New Roman" w:eastAsia="TimesNewRoman" w:hAnsi="Times New Roman" w:cs="Times New Roman"/>
          <w:sz w:val="28"/>
          <w:szCs w:val="28"/>
        </w:rPr>
        <w:t>Совет молодых ученых и специалистов</w:t>
      </w:r>
    </w:p>
    <w:p w14:paraId="2204C3F0" w14:textId="77777777" w:rsidR="00E8233F" w:rsidRDefault="00E8233F" w:rsidP="00F07F04">
      <w:pPr>
        <w:spacing w:after="0" w:line="269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F07F04">
        <w:rPr>
          <w:rFonts w:ascii="Times New Roman" w:eastAsia="TimesNewRoman" w:hAnsi="Times New Roman" w:cs="Times New Roman"/>
          <w:sz w:val="28"/>
          <w:szCs w:val="28"/>
        </w:rPr>
        <w:t xml:space="preserve">Совет по научно-исследовательской работе студентов </w:t>
      </w:r>
    </w:p>
    <w:p w14:paraId="4373ACDC" w14:textId="77777777" w:rsidR="003169AC" w:rsidRPr="00F07F04" w:rsidRDefault="003169AC" w:rsidP="00F07F04">
      <w:pPr>
        <w:spacing w:after="0" w:line="269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14:paraId="6CEF1AFA" w14:textId="06F51305" w:rsidR="00F40064" w:rsidRDefault="003169AC" w:rsidP="00EF5A1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169AC">
        <w:rPr>
          <w:rFonts w:ascii="Times New Roman" w:hAnsi="Times New Roman" w:cs="Times New Roman"/>
          <w:b/>
          <w:bCs/>
          <w:sz w:val="28"/>
          <w:szCs w:val="28"/>
        </w:rPr>
        <w:t>ОП УНПК «</w:t>
      </w:r>
      <w:r w:rsidR="00C65A2C" w:rsidRPr="003169AC">
        <w:rPr>
          <w:rFonts w:ascii="Times New Roman" w:hAnsi="Times New Roman" w:cs="Times New Roman"/>
          <w:b/>
          <w:bCs/>
          <w:sz w:val="28"/>
          <w:szCs w:val="28"/>
        </w:rPr>
        <w:t>ИЖАГРОПЛЕМ</w:t>
      </w:r>
      <w:r w:rsidRPr="003169AC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417C6EAB" w14:textId="77777777" w:rsidR="003169AC" w:rsidRPr="003169AC" w:rsidRDefault="003169AC" w:rsidP="00EF5A1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2BEAE1FB" w14:textId="02B047B4" w:rsidR="005B7547" w:rsidRDefault="003169AC" w:rsidP="00EF5A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2A9">
        <w:rPr>
          <w:rFonts w:ascii="Times New Roman" w:hAnsi="Times New Roman" w:cs="Times New Roman"/>
          <w:sz w:val="28"/>
          <w:szCs w:val="28"/>
        </w:rPr>
        <w:t>ОП УНПК</w:t>
      </w:r>
      <w:r w:rsidRPr="00F07F0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Ижагроплем</w:t>
      </w:r>
      <w:proofErr w:type="spellEnd"/>
      <w:r w:rsidRPr="00F07F0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7547" w:rsidRPr="00EF5A1F">
        <w:rPr>
          <w:rFonts w:ascii="Times New Roman" w:hAnsi="Times New Roman" w:cs="Times New Roman"/>
          <w:sz w:val="28"/>
          <w:szCs w:val="28"/>
        </w:rPr>
        <w:t>-</w:t>
      </w:r>
      <w:r w:rsidR="005B7547" w:rsidRPr="00EF5A1F">
        <w:rPr>
          <w:rFonts w:ascii="Times New Roman" w:eastAsia="Times New Roman" w:hAnsi="Times New Roman" w:cs="Times New Roman"/>
          <w:sz w:val="28"/>
          <w:szCs w:val="28"/>
        </w:rPr>
        <w:t xml:space="preserve"> крупное, динамично развивающееся сельскохозяй</w:t>
      </w:r>
      <w:r w:rsidR="00C1242B">
        <w:rPr>
          <w:rFonts w:ascii="Times New Roman" w:eastAsia="Times New Roman" w:hAnsi="Times New Roman" w:cs="Times New Roman"/>
          <w:sz w:val="28"/>
          <w:szCs w:val="28"/>
        </w:rPr>
        <w:t xml:space="preserve">ственное предприятие, является </w:t>
      </w:r>
      <w:r w:rsidR="005B7547" w:rsidRPr="00EF5A1F">
        <w:rPr>
          <w:rFonts w:ascii="Times New Roman" w:eastAsia="Times New Roman" w:hAnsi="Times New Roman" w:cs="Times New Roman"/>
          <w:sz w:val="28"/>
          <w:szCs w:val="28"/>
        </w:rPr>
        <w:t xml:space="preserve">единственным в регионе учебно-опытным хозяйством, которое обладает современной практической базой для подготовки квалифицированных специалистов: элитное </w:t>
      </w:r>
      <w:r w:rsidR="00C65A2C">
        <w:rPr>
          <w:rFonts w:ascii="Times New Roman" w:eastAsia="Times New Roman" w:hAnsi="Times New Roman" w:cs="Times New Roman"/>
          <w:sz w:val="28"/>
          <w:szCs w:val="28"/>
        </w:rPr>
        <w:t xml:space="preserve">семеноводство, племенное дело, </w:t>
      </w:r>
      <w:r w:rsidR="005B7547" w:rsidRPr="00EF5A1F">
        <w:rPr>
          <w:rFonts w:ascii="Times New Roman" w:eastAsia="Times New Roman" w:hAnsi="Times New Roman" w:cs="Times New Roman"/>
          <w:sz w:val="28"/>
          <w:szCs w:val="28"/>
        </w:rPr>
        <w:t xml:space="preserve">аналитическая </w:t>
      </w:r>
      <w:r w:rsidR="005B7547" w:rsidRPr="00EF5A1F">
        <w:rPr>
          <w:rFonts w:ascii="Times New Roman" w:eastAsia="Times New Roman" w:hAnsi="Times New Roman" w:cs="Times New Roman"/>
          <w:sz w:val="28"/>
          <w:szCs w:val="28"/>
        </w:rPr>
        <w:lastRenderedPageBreak/>
        <w:t>лаборатория, опытное поле, сортоиспытательный участок, учебные классы на производственных отделениях.</w:t>
      </w:r>
    </w:p>
    <w:p w14:paraId="73B12D25" w14:textId="77777777" w:rsidR="00B4698E" w:rsidRDefault="00B4698E" w:rsidP="00EF5A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F1DE71D" w14:textId="2D4989E5" w:rsidR="00B4698E" w:rsidRPr="00E85F44" w:rsidRDefault="00B4698E" w:rsidP="00EF5A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85F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Описание </w:t>
      </w:r>
    </w:p>
    <w:p w14:paraId="6CEC2915" w14:textId="07E1922B" w:rsidR="005B7547" w:rsidRPr="00EF5A1F" w:rsidRDefault="00B4698E" w:rsidP="00EF5A1F">
      <w:pPr>
        <w:tabs>
          <w:tab w:val="left" w:pos="9720"/>
        </w:tabs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октября 2022 г. </w:t>
      </w:r>
      <w:r w:rsidR="003169AC" w:rsidRPr="003B12A9">
        <w:rPr>
          <w:rFonts w:ascii="Times New Roman" w:hAnsi="Times New Roman" w:cs="Times New Roman"/>
          <w:sz w:val="28"/>
          <w:szCs w:val="28"/>
        </w:rPr>
        <w:t>ОП УНПК</w:t>
      </w:r>
      <w:r w:rsidR="003169AC" w:rsidRPr="00F07F0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3169AC">
        <w:rPr>
          <w:rFonts w:ascii="Times New Roman" w:hAnsi="Times New Roman" w:cs="Times New Roman"/>
          <w:sz w:val="28"/>
          <w:szCs w:val="28"/>
        </w:rPr>
        <w:t>Ижагроплем</w:t>
      </w:r>
      <w:proofErr w:type="spellEnd"/>
      <w:r w:rsidR="003169AC" w:rsidRPr="00F07F04">
        <w:rPr>
          <w:rFonts w:ascii="Times New Roman" w:hAnsi="Times New Roman" w:cs="Times New Roman"/>
          <w:sz w:val="28"/>
          <w:szCs w:val="28"/>
        </w:rPr>
        <w:t>»</w:t>
      </w:r>
      <w:r w:rsidR="005B7547" w:rsidRPr="00EF5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является структурным подразделением</w:t>
      </w:r>
      <w:r w:rsidR="005B7547" w:rsidRPr="00EF5A1F">
        <w:rPr>
          <w:rFonts w:ascii="Times New Roman" w:eastAsia="Times New Roman" w:hAnsi="Times New Roman" w:cs="Times New Roman"/>
          <w:sz w:val="28"/>
          <w:szCs w:val="28"/>
        </w:rPr>
        <w:t xml:space="preserve"> ФГБОУ ВО </w:t>
      </w:r>
      <w:r w:rsidR="003169AC">
        <w:rPr>
          <w:rFonts w:ascii="Times New Roman" w:eastAsia="Times New Roman" w:hAnsi="Times New Roman" w:cs="Times New Roman"/>
          <w:sz w:val="28"/>
          <w:szCs w:val="28"/>
        </w:rPr>
        <w:t>Удмуртский ГАУ</w:t>
      </w:r>
      <w:r w:rsidR="005B7547" w:rsidRPr="00EF5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2AD1" w:rsidRPr="00EF5A1F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="005B7547" w:rsidRPr="00EF5A1F">
        <w:rPr>
          <w:rFonts w:ascii="Times New Roman" w:eastAsia="Times New Roman" w:hAnsi="Times New Roman" w:cs="Times New Roman"/>
          <w:sz w:val="28"/>
          <w:szCs w:val="28"/>
        </w:rPr>
        <w:t xml:space="preserve">по следующим </w:t>
      </w:r>
      <w:r w:rsidR="00342AD1" w:rsidRPr="00EF5A1F">
        <w:rPr>
          <w:rFonts w:ascii="Times New Roman" w:hAnsi="Times New Roman" w:cs="Times New Roman"/>
          <w:sz w:val="28"/>
          <w:szCs w:val="28"/>
        </w:rPr>
        <w:t xml:space="preserve">научным </w:t>
      </w:r>
      <w:r w:rsidR="005B7547" w:rsidRPr="00EF5A1F">
        <w:rPr>
          <w:rFonts w:ascii="Times New Roman" w:eastAsia="Times New Roman" w:hAnsi="Times New Roman" w:cs="Times New Roman"/>
          <w:sz w:val="28"/>
          <w:szCs w:val="28"/>
        </w:rPr>
        <w:t>направлениям:</w:t>
      </w:r>
    </w:p>
    <w:p w14:paraId="3AF0EEBC" w14:textId="77777777" w:rsidR="005B7547" w:rsidRPr="00EF5A1F" w:rsidRDefault="005B7547" w:rsidP="00EF5A1F">
      <w:pPr>
        <w:tabs>
          <w:tab w:val="left" w:pos="9720"/>
        </w:tabs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5A1F">
        <w:rPr>
          <w:rFonts w:ascii="Times New Roman" w:eastAsia="Times New Roman" w:hAnsi="Times New Roman" w:cs="Times New Roman"/>
          <w:sz w:val="28"/>
          <w:szCs w:val="28"/>
        </w:rPr>
        <w:t>- организация научных исследований, выполняемых профессорско-преподавательским составом, аспирантами и студентами;</w:t>
      </w:r>
    </w:p>
    <w:p w14:paraId="48036F8C" w14:textId="77777777" w:rsidR="00342AD1" w:rsidRPr="00EF5A1F" w:rsidRDefault="005B7547" w:rsidP="00EF5A1F">
      <w:pPr>
        <w:tabs>
          <w:tab w:val="left" w:pos="9720"/>
        </w:tabs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F5A1F">
        <w:rPr>
          <w:rFonts w:ascii="Times New Roman" w:eastAsia="Times New Roman" w:hAnsi="Times New Roman" w:cs="Times New Roman"/>
          <w:sz w:val="28"/>
          <w:szCs w:val="28"/>
        </w:rPr>
        <w:t>- проведение экспериментальной научно-исследовательской работы, апробация научных разработок.</w:t>
      </w:r>
    </w:p>
    <w:p w14:paraId="46DB321D" w14:textId="5424D133" w:rsidR="00342AD1" w:rsidRPr="00EF5A1F" w:rsidRDefault="005B7547" w:rsidP="00EF5A1F">
      <w:pPr>
        <w:tabs>
          <w:tab w:val="left" w:pos="9720"/>
        </w:tabs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5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2AD1" w:rsidRPr="00EF5A1F">
        <w:rPr>
          <w:rFonts w:ascii="Times New Roman" w:eastAsia="Times New Roman" w:hAnsi="Times New Roman" w:cs="Times New Roman"/>
          <w:sz w:val="28"/>
          <w:szCs w:val="28"/>
        </w:rPr>
        <w:t>- проведение семинаров, к</w:t>
      </w:r>
      <w:r w:rsidR="00B4698E">
        <w:rPr>
          <w:rFonts w:ascii="Times New Roman" w:eastAsia="Times New Roman" w:hAnsi="Times New Roman" w:cs="Times New Roman"/>
          <w:sz w:val="28"/>
          <w:szCs w:val="28"/>
        </w:rPr>
        <w:t>онференций, выставок, конкурсов.</w:t>
      </w:r>
    </w:p>
    <w:p w14:paraId="621E5DB9" w14:textId="48949081" w:rsidR="005B7547" w:rsidRDefault="00E85F44" w:rsidP="00EF5A1F">
      <w:pPr>
        <w:tabs>
          <w:tab w:val="left" w:pos="9720"/>
        </w:tabs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Общая численность поголовья животных составляет</w:t>
      </w:r>
      <w:r w:rsidR="000E3960">
        <w:rPr>
          <w:rFonts w:ascii="Times New Roman" w:eastAsia="Times New Roman" w:hAnsi="Times New Roman" w:cs="Times New Roman"/>
          <w:sz w:val="28"/>
          <w:szCs w:val="28"/>
        </w:rPr>
        <w:t xml:space="preserve"> 1498 голов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сельскохозяйственных угодий </w:t>
      </w:r>
      <w:r w:rsidR="000E3960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E3960">
        <w:rPr>
          <w:rFonts w:ascii="Times New Roman" w:eastAsia="Times New Roman" w:hAnsi="Times New Roman" w:cs="Times New Roman"/>
          <w:sz w:val="28"/>
          <w:szCs w:val="28"/>
        </w:rPr>
        <w:t>5292 га.</w:t>
      </w:r>
      <w:bookmarkStart w:id="0" w:name="_GoBack"/>
      <w:bookmarkEnd w:id="0"/>
    </w:p>
    <w:p w14:paraId="41FE5E38" w14:textId="77777777" w:rsidR="006642C1" w:rsidRDefault="006642C1" w:rsidP="00EF5A1F">
      <w:pPr>
        <w:tabs>
          <w:tab w:val="left" w:pos="9720"/>
        </w:tabs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6642C1" w14:paraId="25977DB7" w14:textId="77777777" w:rsidTr="006642C1">
        <w:tc>
          <w:tcPr>
            <w:tcW w:w="4927" w:type="dxa"/>
          </w:tcPr>
          <w:p w14:paraId="56716648" w14:textId="77777777" w:rsidR="006642C1" w:rsidRDefault="006642C1" w:rsidP="006642C1">
            <w:pPr>
              <w:tabs>
                <w:tab w:val="left" w:pos="972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42C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344E093" wp14:editId="04680B12">
                  <wp:extent cx="2857500" cy="2543175"/>
                  <wp:effectExtent l="19050" t="0" r="0" b="0"/>
                  <wp:docPr id="8" name="Рисунок 4" descr="\\192.168.88.222\shara_rw\public\Научная работа\Рябова\учхоз\SDC12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92.168.88.222\shara_rw\public\Научная работа\Рябова\учхоз\SDC12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907" cy="2542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576DAD20" w14:textId="77777777" w:rsidR="006642C1" w:rsidRDefault="006642C1" w:rsidP="006642C1">
            <w:pPr>
              <w:tabs>
                <w:tab w:val="left" w:pos="9720"/>
              </w:tabs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42C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67D76B4" wp14:editId="363F9499">
                  <wp:extent cx="2863849" cy="2543175"/>
                  <wp:effectExtent l="19050" t="0" r="0" b="0"/>
                  <wp:docPr id="9" name="Рисунок 5" descr="\\192.168.88.222\shara_rw\public\Научная работа\Рябова\учхоз\SDC12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92.168.88.222\shara_rw\public\Научная работа\Рябова\учхоз\SDC12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49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5ED01C" w14:textId="77777777" w:rsidR="007E4FC4" w:rsidRDefault="007E4FC4" w:rsidP="00EF5A1F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27629053" w14:textId="77777777" w:rsidR="00586A28" w:rsidRPr="00EF5A1F" w:rsidRDefault="00D81B71" w:rsidP="00EF5A1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5A1F">
        <w:rPr>
          <w:rFonts w:ascii="Times New Roman" w:hAnsi="Times New Roman" w:cs="Times New Roman"/>
          <w:b/>
          <w:sz w:val="28"/>
          <w:szCs w:val="28"/>
        </w:rPr>
        <w:t>УЧЕБНО-НАУЧНО-ПРОИЗВОДСТВЕННЫЙ КОМПЛЕКС</w:t>
      </w:r>
      <w:r w:rsidR="00586A28" w:rsidRPr="00EF5A1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1C3BB49" w14:textId="14D6E773" w:rsidR="00F40064" w:rsidRDefault="003169AC" w:rsidP="003169A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169AC">
        <w:rPr>
          <w:rFonts w:ascii="Times New Roman" w:hAnsi="Times New Roman" w:cs="Times New Roman"/>
          <w:b/>
          <w:bCs/>
          <w:sz w:val="28"/>
          <w:szCs w:val="28"/>
        </w:rPr>
        <w:t>«АГРОТЕХНОПАРК»</w:t>
      </w:r>
    </w:p>
    <w:p w14:paraId="44D93FBC" w14:textId="77777777" w:rsidR="003169AC" w:rsidRPr="003169AC" w:rsidRDefault="003169AC" w:rsidP="003169A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5CF4C007" w14:textId="77777777" w:rsidR="005B7547" w:rsidRPr="00EF5A1F" w:rsidRDefault="00CE626C" w:rsidP="00EF5A1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5A1F">
        <w:rPr>
          <w:rFonts w:ascii="Times New Roman" w:hAnsi="Times New Roman" w:cs="Times New Roman"/>
          <w:b/>
          <w:sz w:val="28"/>
          <w:szCs w:val="28"/>
        </w:rPr>
        <w:tab/>
      </w:r>
      <w:r w:rsidR="005B7547" w:rsidRPr="00EF5A1F">
        <w:rPr>
          <w:rFonts w:ascii="Times New Roman" w:eastAsia="TimesNewRoman" w:hAnsi="Times New Roman" w:cs="Times New Roman"/>
          <w:sz w:val="28"/>
          <w:szCs w:val="28"/>
        </w:rPr>
        <w:t xml:space="preserve">Общая площадь сельскохозяйственных угодий  опытного поля составляет </w:t>
      </w:r>
      <w:r w:rsidR="005B7547" w:rsidRPr="00B4698E">
        <w:rPr>
          <w:rFonts w:ascii="Times New Roman" w:eastAsia="TimesNewRoman" w:hAnsi="Times New Roman" w:cs="Times New Roman"/>
          <w:sz w:val="28"/>
          <w:szCs w:val="28"/>
        </w:rPr>
        <w:t>413,5 га.</w:t>
      </w:r>
      <w:r w:rsidR="005B7547" w:rsidRPr="00EF5A1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77A496" w14:textId="77777777" w:rsidR="005B7547" w:rsidRPr="00EF5A1F" w:rsidRDefault="001D5390" w:rsidP="00EF5A1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5A1F">
        <w:rPr>
          <w:rFonts w:ascii="Times New Roman" w:hAnsi="Times New Roman" w:cs="Times New Roman"/>
          <w:sz w:val="28"/>
          <w:szCs w:val="28"/>
        </w:rPr>
        <w:t>Основными задачами</w:t>
      </w:r>
      <w:r w:rsidRPr="00EF5A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F5A1F">
        <w:rPr>
          <w:rFonts w:ascii="Times New Roman" w:hAnsi="Times New Roman" w:cs="Times New Roman"/>
          <w:sz w:val="28"/>
          <w:szCs w:val="28"/>
        </w:rPr>
        <w:t>о</w:t>
      </w:r>
      <w:r w:rsidR="00CE626C" w:rsidRPr="00EF5A1F">
        <w:rPr>
          <w:rFonts w:ascii="Times New Roman" w:hAnsi="Times New Roman" w:cs="Times New Roman"/>
          <w:sz w:val="28"/>
          <w:szCs w:val="28"/>
        </w:rPr>
        <w:t>пытно</w:t>
      </w:r>
      <w:r w:rsidRPr="00EF5A1F">
        <w:rPr>
          <w:rFonts w:ascii="Times New Roman" w:hAnsi="Times New Roman" w:cs="Times New Roman"/>
          <w:sz w:val="28"/>
          <w:szCs w:val="28"/>
        </w:rPr>
        <w:t>го</w:t>
      </w:r>
      <w:r w:rsidR="00CE626C" w:rsidRPr="00EF5A1F">
        <w:rPr>
          <w:rFonts w:ascii="Times New Roman" w:hAnsi="Times New Roman" w:cs="Times New Roman"/>
          <w:sz w:val="28"/>
          <w:szCs w:val="28"/>
        </w:rPr>
        <w:t xml:space="preserve"> пол</w:t>
      </w:r>
      <w:r w:rsidRPr="00EF5A1F">
        <w:rPr>
          <w:rFonts w:ascii="Times New Roman" w:hAnsi="Times New Roman" w:cs="Times New Roman"/>
          <w:sz w:val="28"/>
          <w:szCs w:val="28"/>
        </w:rPr>
        <w:t>я</w:t>
      </w:r>
      <w:r w:rsidR="00CE626C" w:rsidRPr="00EF5A1F">
        <w:rPr>
          <w:rFonts w:ascii="Times New Roman" w:hAnsi="Times New Roman" w:cs="Times New Roman"/>
          <w:sz w:val="28"/>
          <w:szCs w:val="28"/>
        </w:rPr>
        <w:t xml:space="preserve"> явля</w:t>
      </w:r>
      <w:r w:rsidRPr="00EF5A1F">
        <w:rPr>
          <w:rFonts w:ascii="Times New Roman" w:hAnsi="Times New Roman" w:cs="Times New Roman"/>
          <w:sz w:val="28"/>
          <w:szCs w:val="28"/>
        </w:rPr>
        <w:t>ю</w:t>
      </w:r>
      <w:r w:rsidR="00CE626C" w:rsidRPr="00EF5A1F">
        <w:rPr>
          <w:rFonts w:ascii="Times New Roman" w:hAnsi="Times New Roman" w:cs="Times New Roman"/>
          <w:sz w:val="28"/>
          <w:szCs w:val="28"/>
        </w:rPr>
        <w:t>тся</w:t>
      </w:r>
      <w:r w:rsidR="005B7547" w:rsidRPr="00EF5A1F">
        <w:rPr>
          <w:rFonts w:ascii="Times New Roman" w:hAnsi="Times New Roman" w:cs="Times New Roman"/>
          <w:sz w:val="28"/>
          <w:szCs w:val="28"/>
        </w:rPr>
        <w:t>:</w:t>
      </w:r>
    </w:p>
    <w:p w14:paraId="6CF1D260" w14:textId="663F68DE" w:rsidR="005B7547" w:rsidRPr="00EF5A1F" w:rsidRDefault="005B7547" w:rsidP="00EF5A1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5A1F">
        <w:rPr>
          <w:rFonts w:ascii="Times New Roman" w:hAnsi="Times New Roman" w:cs="Times New Roman"/>
          <w:sz w:val="28"/>
          <w:szCs w:val="28"/>
        </w:rPr>
        <w:t xml:space="preserve">- </w:t>
      </w:r>
      <w:r w:rsidR="00CE626C" w:rsidRPr="00EF5A1F">
        <w:rPr>
          <w:rFonts w:ascii="Times New Roman" w:hAnsi="Times New Roman" w:cs="Times New Roman"/>
          <w:sz w:val="28"/>
          <w:szCs w:val="28"/>
        </w:rPr>
        <w:t>проведени</w:t>
      </w:r>
      <w:r w:rsidR="001D5390" w:rsidRPr="00EF5A1F">
        <w:rPr>
          <w:rFonts w:ascii="Times New Roman" w:hAnsi="Times New Roman" w:cs="Times New Roman"/>
          <w:sz w:val="28"/>
          <w:szCs w:val="28"/>
        </w:rPr>
        <w:t>е</w:t>
      </w:r>
      <w:r w:rsidR="00CE626C" w:rsidRPr="00EF5A1F">
        <w:rPr>
          <w:rFonts w:ascii="Times New Roman" w:hAnsi="Times New Roman" w:cs="Times New Roman"/>
          <w:sz w:val="28"/>
          <w:szCs w:val="28"/>
        </w:rPr>
        <w:t xml:space="preserve"> обучающи</w:t>
      </w:r>
      <w:r w:rsidRPr="00EF5A1F">
        <w:rPr>
          <w:rFonts w:ascii="Times New Roman" w:hAnsi="Times New Roman" w:cs="Times New Roman"/>
          <w:sz w:val="28"/>
          <w:szCs w:val="28"/>
        </w:rPr>
        <w:t>мися</w:t>
      </w:r>
      <w:r w:rsidR="00CE626C" w:rsidRPr="00EF5A1F">
        <w:rPr>
          <w:rFonts w:ascii="Times New Roman" w:hAnsi="Times New Roman" w:cs="Times New Roman"/>
          <w:sz w:val="28"/>
          <w:szCs w:val="28"/>
        </w:rPr>
        <w:t xml:space="preserve"> и сотр</w:t>
      </w:r>
      <w:r w:rsidR="001D5390" w:rsidRPr="00EF5A1F">
        <w:rPr>
          <w:rFonts w:ascii="Times New Roman" w:hAnsi="Times New Roman" w:cs="Times New Roman"/>
          <w:sz w:val="28"/>
          <w:szCs w:val="28"/>
        </w:rPr>
        <w:t>удник</w:t>
      </w:r>
      <w:r w:rsidRPr="00EF5A1F">
        <w:rPr>
          <w:rFonts w:ascii="Times New Roman" w:hAnsi="Times New Roman" w:cs="Times New Roman"/>
          <w:sz w:val="28"/>
          <w:szCs w:val="28"/>
        </w:rPr>
        <w:t>ами</w:t>
      </w:r>
      <w:r w:rsidR="001D5390" w:rsidRPr="00EF5A1F">
        <w:rPr>
          <w:rFonts w:ascii="Times New Roman" w:hAnsi="Times New Roman" w:cs="Times New Roman"/>
          <w:sz w:val="28"/>
          <w:szCs w:val="28"/>
        </w:rPr>
        <w:t xml:space="preserve"> ФГБОУ ВО</w:t>
      </w:r>
      <w:r w:rsidR="003169AC">
        <w:rPr>
          <w:rFonts w:ascii="Times New Roman" w:hAnsi="Times New Roman" w:cs="Times New Roman"/>
          <w:sz w:val="28"/>
          <w:szCs w:val="28"/>
        </w:rPr>
        <w:t xml:space="preserve"> Удмуртский ГАУ</w:t>
      </w:r>
      <w:r w:rsidRPr="00EF5A1F">
        <w:rPr>
          <w:rFonts w:ascii="Times New Roman" w:hAnsi="Times New Roman" w:cs="Times New Roman"/>
          <w:sz w:val="28"/>
          <w:szCs w:val="28"/>
        </w:rPr>
        <w:t xml:space="preserve"> научных исследований</w:t>
      </w:r>
      <w:r w:rsidR="002A1932">
        <w:rPr>
          <w:rFonts w:ascii="Times New Roman" w:hAnsi="Times New Roman" w:cs="Times New Roman"/>
          <w:sz w:val="28"/>
          <w:szCs w:val="28"/>
        </w:rPr>
        <w:t>;</w:t>
      </w:r>
      <w:r w:rsidR="00342AD1" w:rsidRPr="00EF5A1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209C72" w14:textId="77777777" w:rsidR="005B7547" w:rsidRPr="00EF5A1F" w:rsidRDefault="001D5390" w:rsidP="00EF5A1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5A1F">
        <w:rPr>
          <w:rFonts w:ascii="Times New Roman" w:hAnsi="Times New Roman" w:cs="Times New Roman"/>
          <w:sz w:val="28"/>
          <w:szCs w:val="28"/>
        </w:rPr>
        <w:t xml:space="preserve"> </w:t>
      </w:r>
      <w:r w:rsidR="005B7547" w:rsidRPr="00EF5A1F">
        <w:rPr>
          <w:rFonts w:ascii="Times New Roman" w:hAnsi="Times New Roman" w:cs="Times New Roman"/>
          <w:sz w:val="28"/>
          <w:szCs w:val="28"/>
        </w:rPr>
        <w:t xml:space="preserve">- практическое обучение обучающихся; </w:t>
      </w:r>
    </w:p>
    <w:p w14:paraId="421E86B9" w14:textId="77777777" w:rsidR="005B7547" w:rsidRPr="00EF5A1F" w:rsidRDefault="005B7547" w:rsidP="00EF5A1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5A1F">
        <w:rPr>
          <w:rFonts w:ascii="Times New Roman" w:hAnsi="Times New Roman" w:cs="Times New Roman"/>
          <w:sz w:val="28"/>
          <w:szCs w:val="28"/>
        </w:rPr>
        <w:t xml:space="preserve">- проведение производственных испытаний новых машин, механизмов и рабочих органов, в том числе созданными учеными академии; </w:t>
      </w:r>
    </w:p>
    <w:p w14:paraId="282341B9" w14:textId="77777777" w:rsidR="00586A28" w:rsidRPr="00EF5A1F" w:rsidRDefault="005B7547" w:rsidP="00EF5A1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EF5A1F">
        <w:rPr>
          <w:rFonts w:ascii="Times New Roman" w:hAnsi="Times New Roman" w:cs="Times New Roman"/>
          <w:sz w:val="28"/>
          <w:szCs w:val="28"/>
        </w:rPr>
        <w:t>- произво</w:t>
      </w:r>
      <w:r w:rsidR="002A1932">
        <w:rPr>
          <w:rFonts w:ascii="Times New Roman" w:hAnsi="Times New Roman" w:cs="Times New Roman"/>
          <w:sz w:val="28"/>
          <w:szCs w:val="28"/>
        </w:rPr>
        <w:t>дство продукции растениеводства.</w:t>
      </w:r>
    </w:p>
    <w:p w14:paraId="6B9D19DD" w14:textId="77777777" w:rsidR="00586A28" w:rsidRPr="00EF5A1F" w:rsidRDefault="00342AD1" w:rsidP="00EF5A1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EF5A1F">
        <w:rPr>
          <w:rFonts w:ascii="Times New Roman" w:eastAsia="TimesNewRoman" w:hAnsi="Times New Roman" w:cs="Times New Roman"/>
          <w:sz w:val="28"/>
          <w:szCs w:val="28"/>
        </w:rPr>
        <w:lastRenderedPageBreak/>
        <w:t>Студентами, аспирантами, преподавателями агрономического факультета  про</w:t>
      </w:r>
      <w:r w:rsidR="002B744D" w:rsidRPr="00EF5A1F">
        <w:rPr>
          <w:rFonts w:ascii="Times New Roman" w:eastAsia="TimesNewRoman" w:hAnsi="Times New Roman" w:cs="Times New Roman"/>
          <w:sz w:val="28"/>
          <w:szCs w:val="28"/>
        </w:rPr>
        <w:t xml:space="preserve">водится селекционная работа по озимой тритикале, овсу посевному пленчатому и голозерному, льну-долгунцу и льну масличному, проводится </w:t>
      </w:r>
      <w:r w:rsidRPr="00EF5A1F">
        <w:rPr>
          <w:rFonts w:ascii="Times New Roman" w:eastAsia="TimesNewRoman" w:hAnsi="Times New Roman" w:cs="Times New Roman"/>
          <w:sz w:val="28"/>
          <w:szCs w:val="28"/>
        </w:rPr>
        <w:t xml:space="preserve"> исследования по изучению сортов сельскохозяйственных культур, средств защиты растений</w:t>
      </w:r>
      <w:r w:rsidR="002B744D" w:rsidRPr="00EF5A1F">
        <w:rPr>
          <w:rFonts w:ascii="Times New Roman" w:eastAsia="TimesNewRoman" w:hAnsi="Times New Roman" w:cs="Times New Roman"/>
          <w:sz w:val="28"/>
          <w:szCs w:val="28"/>
        </w:rPr>
        <w:t xml:space="preserve">, </w:t>
      </w:r>
      <w:r w:rsidRPr="00EF5A1F">
        <w:rPr>
          <w:rFonts w:ascii="Times New Roman" w:eastAsia="TimesNewRoman" w:hAnsi="Times New Roman" w:cs="Times New Roman"/>
          <w:sz w:val="28"/>
          <w:szCs w:val="28"/>
        </w:rPr>
        <w:t>доз удобрений, приемов</w:t>
      </w:r>
      <w:r w:rsidR="002B744D" w:rsidRPr="00EF5A1F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EF5A1F">
        <w:rPr>
          <w:rFonts w:ascii="Times New Roman" w:eastAsia="TimesNewRoman" w:hAnsi="Times New Roman" w:cs="Times New Roman"/>
          <w:sz w:val="28"/>
          <w:szCs w:val="28"/>
        </w:rPr>
        <w:t>обработки почвы</w:t>
      </w:r>
      <w:r w:rsidR="002B744D" w:rsidRPr="00EF5A1F">
        <w:rPr>
          <w:rFonts w:ascii="Times New Roman" w:eastAsia="TimesNewRoman" w:hAnsi="Times New Roman" w:cs="Times New Roman"/>
          <w:sz w:val="28"/>
          <w:szCs w:val="28"/>
        </w:rPr>
        <w:t xml:space="preserve"> и т.д.</w:t>
      </w:r>
    </w:p>
    <w:p w14:paraId="04F63451" w14:textId="77777777" w:rsidR="002A1932" w:rsidRDefault="002A1932" w:rsidP="00EF5A1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927"/>
      </w:tblGrid>
      <w:tr w:rsidR="006642C1" w14:paraId="14112B35" w14:textId="77777777" w:rsidTr="00E973A1">
        <w:tc>
          <w:tcPr>
            <w:tcW w:w="4927" w:type="dxa"/>
          </w:tcPr>
          <w:p w14:paraId="7441B2CE" w14:textId="77777777" w:rsidR="006642C1" w:rsidRDefault="00DF01B7" w:rsidP="00EF5A1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0348B89" wp14:editId="3AD9CFC0">
                  <wp:extent cx="2990850" cy="2705100"/>
                  <wp:effectExtent l="19050" t="0" r="0" b="0"/>
                  <wp:docPr id="11" name="Рисунок 9" descr="C:\Documents and Settings\user\Рабочий стол\Новая папка\DSCN1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user\Рабочий стол\Новая папка\DSCN1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17758F8F" w14:textId="77777777" w:rsidR="006642C1" w:rsidRDefault="006642C1" w:rsidP="00EF5A1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5103CF71" wp14:editId="1A3A01F6">
                  <wp:extent cx="2940845" cy="2705100"/>
                  <wp:effectExtent l="19050" t="0" r="0" b="0"/>
                  <wp:docPr id="10" name="Рисунок 8" descr="C:\Documents and Settings\user\Рабочий стол\Новая папка\IStf4hH-S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user\Рабочий стол\Новая папка\IStf4hH-S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712" cy="2706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2C1" w14:paraId="6EEE0771" w14:textId="77777777" w:rsidTr="00E973A1">
        <w:tc>
          <w:tcPr>
            <w:tcW w:w="4927" w:type="dxa"/>
          </w:tcPr>
          <w:p w14:paraId="71B343F4" w14:textId="77777777" w:rsidR="006642C1" w:rsidRDefault="006642C1" w:rsidP="00EF5A1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</w:p>
        </w:tc>
        <w:tc>
          <w:tcPr>
            <w:tcW w:w="4927" w:type="dxa"/>
          </w:tcPr>
          <w:p w14:paraId="0542CE39" w14:textId="77777777" w:rsidR="006642C1" w:rsidRDefault="006642C1" w:rsidP="00EF5A1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</w:p>
        </w:tc>
      </w:tr>
    </w:tbl>
    <w:p w14:paraId="5BBC5583" w14:textId="77777777" w:rsidR="007E4FC4" w:rsidRDefault="007E4FC4" w:rsidP="003169A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63295CE0" w14:textId="77777777" w:rsidR="00D81B71" w:rsidRPr="002A1932" w:rsidRDefault="002A1932" w:rsidP="00EF5A1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1932">
        <w:rPr>
          <w:rFonts w:ascii="Times New Roman" w:hAnsi="Times New Roman" w:cs="Times New Roman"/>
          <w:b/>
          <w:sz w:val="28"/>
          <w:szCs w:val="28"/>
        </w:rPr>
        <w:t>УЧЕБНО-ОПЫТНАЯ КОНЮШНЯ</w:t>
      </w:r>
    </w:p>
    <w:p w14:paraId="44DCF8DB" w14:textId="77777777" w:rsidR="00F40064" w:rsidRPr="00EF5A1F" w:rsidRDefault="00F40064" w:rsidP="00EF5A1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6C43D095" w14:textId="77777777" w:rsidR="002739F8" w:rsidRPr="00EF5A1F" w:rsidRDefault="002739F8" w:rsidP="00EF5A1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EF5A1F">
        <w:rPr>
          <w:rFonts w:ascii="Times New Roman" w:eastAsia="TimesNewRoman" w:hAnsi="Times New Roman" w:cs="Times New Roman"/>
          <w:sz w:val="28"/>
          <w:szCs w:val="28"/>
        </w:rPr>
        <w:t xml:space="preserve">Учебно-опытная конюшня предназначена для содержания, ветеринарного обслуживания, улучшения качественного состава, обеспечения сохранности поголовья лошадей и других сельскохозяйственных животных, </w:t>
      </w:r>
      <w:r w:rsidR="00EF5A1F" w:rsidRPr="00EF5A1F">
        <w:rPr>
          <w:rFonts w:ascii="Times New Roman" w:eastAsia="TimesNewRoman" w:hAnsi="Times New Roman" w:cs="Times New Roman"/>
          <w:sz w:val="28"/>
          <w:szCs w:val="28"/>
        </w:rPr>
        <w:t>содействия в проведении профессорско-преподавательским составом, аспирантами и студентами зооинженерного факультета и факультета ветеринарной медицины опытной и научно-исследовательской работы с сельскохозяйственными животными.</w:t>
      </w:r>
    </w:p>
    <w:p w14:paraId="00A5DAF8" w14:textId="77777777" w:rsidR="002739F8" w:rsidRPr="00EF5A1F" w:rsidRDefault="002739F8" w:rsidP="00EF5A1F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5016"/>
      </w:tblGrid>
      <w:tr w:rsidR="008C2D42" w14:paraId="6225CF3C" w14:textId="77777777" w:rsidTr="006A7BDF">
        <w:trPr>
          <w:trHeight w:val="3877"/>
        </w:trPr>
        <w:tc>
          <w:tcPr>
            <w:tcW w:w="4927" w:type="dxa"/>
          </w:tcPr>
          <w:p w14:paraId="75CE12DD" w14:textId="77777777" w:rsidR="008C2D42" w:rsidRDefault="008C2D42" w:rsidP="00EF5A1F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E6A0106" wp14:editId="03B6280A">
                  <wp:extent cx="2969895" cy="2419350"/>
                  <wp:effectExtent l="19050" t="0" r="1905" b="0"/>
                  <wp:docPr id="19" name="Рисунок 15" descr="C:\Documents and Settings\user\Рабочий стол\Новая папка\UOK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user\Рабочий стол\Новая папка\UOK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378" cy="2419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7DB6A005" w14:textId="77777777" w:rsidR="008C2D42" w:rsidRDefault="008C2D42" w:rsidP="00EF5A1F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E2AA779" wp14:editId="4567D4BA">
                  <wp:extent cx="3019425" cy="2419350"/>
                  <wp:effectExtent l="19050" t="0" r="9525" b="0"/>
                  <wp:docPr id="20" name="Рисунок 16" descr="C:\Documents and Settings\user\Рабочий стол\Новая папка\UOK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user\Рабочий стол\Новая папка\UOK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084" cy="2419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8C0E88" w14:textId="77777777" w:rsidR="002739F8" w:rsidRPr="00EF5A1F" w:rsidRDefault="002739F8" w:rsidP="00EF5A1F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14:paraId="1B165A2A" w14:textId="77777777" w:rsidR="002739F8" w:rsidRPr="00EF5A1F" w:rsidRDefault="002739F8" w:rsidP="00EF5A1F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14:paraId="79851036" w14:textId="5B13C4F4" w:rsidR="00F36946" w:rsidRDefault="00E973A1" w:rsidP="00A84692">
      <w:pPr>
        <w:autoSpaceDE w:val="0"/>
        <w:autoSpaceDN w:val="0"/>
        <w:adjustRightInd w:val="0"/>
        <w:spacing w:after="0"/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 wp14:anchorId="3B58C281" wp14:editId="572AAE05">
            <wp:extent cx="5512985" cy="3714750"/>
            <wp:effectExtent l="19050" t="0" r="0" b="0"/>
            <wp:docPr id="21" name="Рисунок 17" descr="C:\Documents and Settings\user\Рабочий стол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1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361" cy="3719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E86A90" w14:textId="77777777" w:rsidR="00A337FC" w:rsidRDefault="00A337FC" w:rsidP="00DF01B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A76F21" w14:textId="6BD2059E" w:rsidR="00537D09" w:rsidRDefault="00303D8D" w:rsidP="00A337F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ЛАБОРАТОРИ</w:t>
      </w:r>
      <w:r w:rsidR="00A337FC">
        <w:rPr>
          <w:rFonts w:ascii="Times New Roman" w:hAnsi="Times New Roman" w:cs="Times New Roman"/>
          <w:b/>
          <w:sz w:val="28"/>
          <w:szCs w:val="28"/>
        </w:rPr>
        <w:t>Я СЕМЕНОВОДСТВА И КАЧЕСТВА ЗЕРНА</w:t>
      </w:r>
    </w:p>
    <w:p w14:paraId="732E5D08" w14:textId="77777777" w:rsidR="00A337FC" w:rsidRDefault="00A337FC" w:rsidP="00A337F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255A8C" w14:textId="77777777" w:rsidR="00303D8D" w:rsidRPr="00303D8D" w:rsidRDefault="00303D8D" w:rsidP="00303D8D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Лаборатория </w:t>
      </w:r>
      <w:r w:rsidR="00200518">
        <w:rPr>
          <w:rFonts w:ascii="Times New Roman" w:eastAsia="TimesNewRoman" w:hAnsi="Times New Roman" w:cs="Times New Roman"/>
          <w:sz w:val="28"/>
          <w:szCs w:val="28"/>
        </w:rPr>
        <w:t>создана в целях широкого привлечение профессорско-преподавательского состава, аспирантов и студентов академии к разработке фундаментальных, прикладных и внедренческих научно-исследовательских работ в области льноводства, имеющих высокую актуальность и практическую значимость для Удмуртской Республики.</w:t>
      </w:r>
    </w:p>
    <w:p w14:paraId="5C0F789C" w14:textId="77777777" w:rsidR="00537D09" w:rsidRPr="00DF01B7" w:rsidRDefault="00537D09" w:rsidP="00DF01B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6"/>
        <w:gridCol w:w="4986"/>
      </w:tblGrid>
      <w:tr w:rsidR="00DF01B7" w14:paraId="4134CEFA" w14:textId="77777777" w:rsidTr="00A74175">
        <w:tc>
          <w:tcPr>
            <w:tcW w:w="4927" w:type="dxa"/>
          </w:tcPr>
          <w:p w14:paraId="5892EB03" w14:textId="77777777" w:rsidR="00DF01B7" w:rsidRDefault="00DF01B7" w:rsidP="00EF5A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5F3D7EC3" wp14:editId="5534E591">
                  <wp:extent cx="3028950" cy="2076450"/>
                  <wp:effectExtent l="19050" t="0" r="0" b="0"/>
                  <wp:docPr id="15" name="Рисунок 11" descr="C:\Documents and Settings\user\Рабочий стол\Новая папка\SDC1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user\Рабочий стол\Новая папка\SDC1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781" cy="207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174EB2FA" w14:textId="77777777" w:rsidR="00DF01B7" w:rsidRDefault="00DF01B7" w:rsidP="00EF5A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957C6A3" wp14:editId="676C48AF">
                  <wp:extent cx="3009900" cy="2076450"/>
                  <wp:effectExtent l="19050" t="0" r="0" b="0"/>
                  <wp:docPr id="16" name="Рисунок 12" descr="C:\Documents and Settings\user\Рабочий стол\Новая папка\_ZRFNHQXn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user\Рабочий стол\Новая папка\_ZRFNHQXn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175" w14:paraId="028A82B1" w14:textId="77777777" w:rsidTr="00A74175">
        <w:tc>
          <w:tcPr>
            <w:tcW w:w="4927" w:type="dxa"/>
          </w:tcPr>
          <w:p w14:paraId="21F52277" w14:textId="77777777" w:rsidR="00A74175" w:rsidRDefault="00A74175" w:rsidP="00EF5A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4927" w:type="dxa"/>
          </w:tcPr>
          <w:p w14:paraId="5437FA4F" w14:textId="77777777" w:rsidR="00A74175" w:rsidRDefault="00A74175" w:rsidP="00EF5A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</w:tr>
      <w:tr w:rsidR="00DF01B7" w14:paraId="2F344FB5" w14:textId="77777777" w:rsidTr="00A74175">
        <w:trPr>
          <w:trHeight w:val="3074"/>
        </w:trPr>
        <w:tc>
          <w:tcPr>
            <w:tcW w:w="4927" w:type="dxa"/>
          </w:tcPr>
          <w:p w14:paraId="16C4798D" w14:textId="77777777" w:rsidR="00DF01B7" w:rsidRDefault="00DF01B7" w:rsidP="00EF5A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402D49E0" wp14:editId="2477EA39">
                  <wp:extent cx="3028950" cy="1924050"/>
                  <wp:effectExtent l="19050" t="0" r="0" b="0"/>
                  <wp:docPr id="17" name="Рисунок 13" descr="C:\Documents and Settings\user\Рабочий стол\Новая папка\DSC00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user\Рабочий стол\Новая папка\DSC00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310" cy="1924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0A77C103" w14:textId="77777777" w:rsidR="00DF01B7" w:rsidRDefault="00DF01B7" w:rsidP="00EF5A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DF01B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7614A00" wp14:editId="5A60ABCE">
                  <wp:extent cx="3009900" cy="1924050"/>
                  <wp:effectExtent l="19050" t="0" r="0" b="0"/>
                  <wp:docPr id="14" name="Рисунок 10" descr="C:\Documents and Settings\user\Рабочий стол\Новая папка\DSC01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user\Рабочий стол\Новая папка\DSC01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276" cy="1923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E28E67" w14:textId="77777777" w:rsidR="00DF01B7" w:rsidRDefault="00DF01B7" w:rsidP="00EF5A1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23837CDB" w14:textId="78889E40" w:rsidR="00D81B71" w:rsidRPr="00EF5A1F" w:rsidRDefault="00F40064" w:rsidP="00A8469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5A1F">
        <w:rPr>
          <w:rFonts w:ascii="Times New Roman" w:hAnsi="Times New Roman" w:cs="Times New Roman"/>
          <w:b/>
          <w:sz w:val="28"/>
          <w:szCs w:val="28"/>
        </w:rPr>
        <w:t>ЛАБОРАТОРИЯ</w:t>
      </w:r>
      <w:r w:rsidR="00A846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F5A1F">
        <w:rPr>
          <w:rFonts w:ascii="Times New Roman" w:hAnsi="Times New Roman" w:cs="Times New Roman"/>
          <w:b/>
          <w:sz w:val="28"/>
          <w:szCs w:val="28"/>
        </w:rPr>
        <w:t>БИОТЕХНОЛОГИИ</w:t>
      </w:r>
      <w:r w:rsidR="00894BE5" w:rsidRPr="00EF5A1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6599E27" w14:textId="77777777" w:rsidR="00F40064" w:rsidRPr="00EF5A1F" w:rsidRDefault="00F40064" w:rsidP="00EF5A1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14E14F" w14:textId="77777777" w:rsidR="00F40064" w:rsidRPr="00EF5A1F" w:rsidRDefault="00894BE5" w:rsidP="00EF5A1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5A1F">
        <w:rPr>
          <w:rFonts w:ascii="Times New Roman" w:hAnsi="Times New Roman" w:cs="Times New Roman"/>
          <w:sz w:val="28"/>
          <w:szCs w:val="28"/>
        </w:rPr>
        <w:t>Областью аттестации лаборатории являются:</w:t>
      </w:r>
    </w:p>
    <w:p w14:paraId="6F2435FC" w14:textId="77777777" w:rsidR="00A84692" w:rsidRPr="00A84692" w:rsidRDefault="00A84692" w:rsidP="00A846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692">
        <w:rPr>
          <w:rFonts w:ascii="Times New Roman" w:hAnsi="Times New Roman" w:cs="Times New Roman"/>
          <w:sz w:val="28"/>
          <w:szCs w:val="28"/>
        </w:rPr>
        <w:t>- Общая и специфическая профилактика инфекционных болезней молодняка крупного рогатого скота</w:t>
      </w:r>
    </w:p>
    <w:p w14:paraId="5B3807D2" w14:textId="77777777" w:rsidR="00A84692" w:rsidRPr="00A84692" w:rsidRDefault="00A84692" w:rsidP="00A846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692">
        <w:rPr>
          <w:rFonts w:ascii="Times New Roman" w:hAnsi="Times New Roman" w:cs="Times New Roman"/>
          <w:sz w:val="28"/>
          <w:szCs w:val="28"/>
        </w:rPr>
        <w:t>- Диагностика и оздоровительные мероприятия при лейкозе крупного рогатого скота</w:t>
      </w:r>
    </w:p>
    <w:p w14:paraId="0F90E61F" w14:textId="77777777" w:rsidR="00A84692" w:rsidRPr="00A84692" w:rsidRDefault="00A84692" w:rsidP="00A846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692">
        <w:rPr>
          <w:rFonts w:ascii="Times New Roman" w:hAnsi="Times New Roman" w:cs="Times New Roman"/>
          <w:sz w:val="28"/>
          <w:szCs w:val="28"/>
        </w:rPr>
        <w:t>- Остропротекающие вирусные болезни сельскохозяйственных животных. Диагностика, профилактика и ликвидация</w:t>
      </w:r>
    </w:p>
    <w:p w14:paraId="44D8FD24" w14:textId="77777777" w:rsidR="00A84692" w:rsidRPr="00A84692" w:rsidRDefault="00A84692" w:rsidP="00A846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692">
        <w:rPr>
          <w:rFonts w:ascii="Times New Roman" w:hAnsi="Times New Roman" w:cs="Times New Roman"/>
          <w:sz w:val="28"/>
          <w:szCs w:val="28"/>
        </w:rPr>
        <w:t>- Диагностика, лечение и профилактика острых респираторных инфекций молодняка сельскохозяйственных животных</w:t>
      </w:r>
    </w:p>
    <w:p w14:paraId="53742BAA" w14:textId="77777777" w:rsidR="00A84692" w:rsidRPr="00A84692" w:rsidRDefault="00A84692" w:rsidP="00A846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692">
        <w:rPr>
          <w:rFonts w:ascii="Times New Roman" w:hAnsi="Times New Roman" w:cs="Times New Roman"/>
          <w:sz w:val="28"/>
          <w:szCs w:val="28"/>
        </w:rPr>
        <w:t>- Диагностика, лечение и профилактика острых кишечных инфекций молодняка сельскохозяйственных животных</w:t>
      </w:r>
    </w:p>
    <w:p w14:paraId="2ABBED94" w14:textId="77777777" w:rsidR="00A84692" w:rsidRPr="00A84692" w:rsidRDefault="00A84692" w:rsidP="00A846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692">
        <w:rPr>
          <w:rFonts w:ascii="Times New Roman" w:hAnsi="Times New Roman" w:cs="Times New Roman"/>
          <w:sz w:val="28"/>
          <w:szCs w:val="28"/>
        </w:rPr>
        <w:t>- Этиология, диагностика, лечение и профилактика болезней копытец крупного рогатого скота</w:t>
      </w:r>
    </w:p>
    <w:p w14:paraId="069611EC" w14:textId="77777777" w:rsidR="00A84692" w:rsidRPr="00A84692" w:rsidRDefault="00A84692" w:rsidP="00A846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692">
        <w:rPr>
          <w:rFonts w:ascii="Times New Roman" w:hAnsi="Times New Roman" w:cs="Times New Roman"/>
          <w:sz w:val="28"/>
          <w:szCs w:val="28"/>
        </w:rPr>
        <w:t>- Патология рубцового пищеварения у крупного рогатого скота</w:t>
      </w:r>
    </w:p>
    <w:p w14:paraId="463A4554" w14:textId="77777777" w:rsidR="00A84692" w:rsidRPr="00A84692" w:rsidRDefault="00A84692" w:rsidP="00A846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692">
        <w:rPr>
          <w:rFonts w:ascii="Times New Roman" w:hAnsi="Times New Roman" w:cs="Times New Roman"/>
          <w:sz w:val="28"/>
          <w:szCs w:val="28"/>
        </w:rPr>
        <w:t>- Современные методы диагностики, эффективные противопаразитарные средства, методы профилактики и терапии инвазионных болезней</w:t>
      </w:r>
    </w:p>
    <w:p w14:paraId="44828301" w14:textId="77777777" w:rsidR="00A84692" w:rsidRPr="00A84692" w:rsidRDefault="00A84692" w:rsidP="00A846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692">
        <w:rPr>
          <w:rFonts w:ascii="Times New Roman" w:hAnsi="Times New Roman" w:cs="Times New Roman"/>
          <w:sz w:val="28"/>
          <w:szCs w:val="28"/>
        </w:rPr>
        <w:t xml:space="preserve">- Методы диагностики и разработка мер борьбы с гельминтозами, </w:t>
      </w:r>
      <w:proofErr w:type="spellStart"/>
      <w:r w:rsidRPr="00A84692">
        <w:rPr>
          <w:rFonts w:ascii="Times New Roman" w:hAnsi="Times New Roman" w:cs="Times New Roman"/>
          <w:sz w:val="28"/>
          <w:szCs w:val="28"/>
        </w:rPr>
        <w:t>протозоозами</w:t>
      </w:r>
      <w:proofErr w:type="spellEnd"/>
      <w:r w:rsidRPr="00A84692">
        <w:rPr>
          <w:rFonts w:ascii="Times New Roman" w:hAnsi="Times New Roman" w:cs="Times New Roman"/>
          <w:sz w:val="28"/>
          <w:szCs w:val="28"/>
        </w:rPr>
        <w:t xml:space="preserve"> сельскохозяйственных животных</w:t>
      </w:r>
    </w:p>
    <w:p w14:paraId="5DE88EE2" w14:textId="77777777" w:rsidR="00A84692" w:rsidRPr="00A84692" w:rsidRDefault="00A84692" w:rsidP="00A846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692">
        <w:rPr>
          <w:rFonts w:ascii="Times New Roman" w:hAnsi="Times New Roman" w:cs="Times New Roman"/>
          <w:sz w:val="28"/>
          <w:szCs w:val="28"/>
        </w:rPr>
        <w:t xml:space="preserve">- Современные средства для борьбы с </w:t>
      </w:r>
      <w:proofErr w:type="spellStart"/>
      <w:r w:rsidRPr="00A84692">
        <w:rPr>
          <w:rFonts w:ascii="Times New Roman" w:hAnsi="Times New Roman" w:cs="Times New Roman"/>
          <w:sz w:val="28"/>
          <w:szCs w:val="28"/>
        </w:rPr>
        <w:t>эктопаразитозами</w:t>
      </w:r>
      <w:proofErr w:type="spellEnd"/>
      <w:r w:rsidRPr="00A84692">
        <w:rPr>
          <w:rFonts w:ascii="Times New Roman" w:hAnsi="Times New Roman" w:cs="Times New Roman"/>
          <w:sz w:val="28"/>
          <w:szCs w:val="28"/>
        </w:rPr>
        <w:t xml:space="preserve"> сельскохозяйственных животных</w:t>
      </w:r>
    </w:p>
    <w:p w14:paraId="3DBE65EB" w14:textId="77777777" w:rsidR="00A84692" w:rsidRPr="00A84692" w:rsidRDefault="00A84692" w:rsidP="00A846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692">
        <w:rPr>
          <w:rFonts w:ascii="Times New Roman" w:hAnsi="Times New Roman" w:cs="Times New Roman"/>
          <w:sz w:val="28"/>
          <w:szCs w:val="28"/>
        </w:rPr>
        <w:t>- Проведение патологоанатомического вскрытия и оформление документов вскрытия.</w:t>
      </w:r>
    </w:p>
    <w:p w14:paraId="4C58BED7" w14:textId="77777777" w:rsidR="00A84692" w:rsidRPr="00A84692" w:rsidRDefault="00A84692" w:rsidP="00A846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692">
        <w:rPr>
          <w:rFonts w:ascii="Times New Roman" w:hAnsi="Times New Roman" w:cs="Times New Roman"/>
          <w:sz w:val="28"/>
          <w:szCs w:val="28"/>
        </w:rPr>
        <w:t>- Особенности патологоанатомической экспертизы павших животных при страховых случаях.</w:t>
      </w:r>
    </w:p>
    <w:p w14:paraId="60D04A31" w14:textId="7A0E6713" w:rsidR="00A84692" w:rsidRPr="00A84692" w:rsidRDefault="00A84692" w:rsidP="00A846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692">
        <w:rPr>
          <w:rFonts w:ascii="Times New Roman" w:hAnsi="Times New Roman" w:cs="Times New Roman"/>
          <w:sz w:val="28"/>
          <w:szCs w:val="28"/>
        </w:rPr>
        <w:t>- Посмертная</w:t>
      </w:r>
      <w:r>
        <w:rPr>
          <w:rFonts w:ascii="Times New Roman" w:hAnsi="Times New Roman" w:cs="Times New Roman"/>
          <w:sz w:val="28"/>
          <w:szCs w:val="28"/>
        </w:rPr>
        <w:t xml:space="preserve"> диагностика болезней животных.</w:t>
      </w:r>
    </w:p>
    <w:p w14:paraId="31BB1D88" w14:textId="77777777" w:rsidR="00A84692" w:rsidRPr="00A84692" w:rsidRDefault="00A84692" w:rsidP="00A846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692">
        <w:rPr>
          <w:rFonts w:ascii="Times New Roman" w:hAnsi="Times New Roman" w:cs="Times New Roman"/>
          <w:sz w:val="28"/>
          <w:szCs w:val="28"/>
        </w:rPr>
        <w:t>- Мониторинг состояния обмена веществ удойных коров и в период сухостоя. Биохимические исследования крови на базе аттестованной межфакультетской учебно-научной лаборатории биотехнологии.</w:t>
      </w:r>
    </w:p>
    <w:p w14:paraId="7268BB2D" w14:textId="77777777" w:rsidR="00A84692" w:rsidRPr="00A84692" w:rsidRDefault="00A84692" w:rsidP="00A846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692">
        <w:rPr>
          <w:rFonts w:ascii="Times New Roman" w:hAnsi="Times New Roman" w:cs="Times New Roman"/>
          <w:sz w:val="28"/>
          <w:szCs w:val="28"/>
        </w:rPr>
        <w:t>- Получение и использование лечебно-профилактической гипериммунной сыворотки крови от животных-доноров против респираторно-кишечных инфекций молодняка крупного рогатого скота.</w:t>
      </w:r>
    </w:p>
    <w:p w14:paraId="36E1A635" w14:textId="77777777" w:rsidR="00A84692" w:rsidRPr="00A84692" w:rsidRDefault="00A84692" w:rsidP="00A846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692">
        <w:rPr>
          <w:rFonts w:ascii="Times New Roman" w:hAnsi="Times New Roman" w:cs="Times New Roman"/>
          <w:sz w:val="28"/>
          <w:szCs w:val="28"/>
        </w:rPr>
        <w:lastRenderedPageBreak/>
        <w:t>- Разработка и предложения стерильных солевых растворов для профилактики и лечения желудочно-кишечных заболеваний телят.</w:t>
      </w:r>
    </w:p>
    <w:p w14:paraId="09B218A6" w14:textId="77777777" w:rsidR="00A84692" w:rsidRPr="00A84692" w:rsidRDefault="00A84692" w:rsidP="00A846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692">
        <w:rPr>
          <w:rFonts w:ascii="Times New Roman" w:hAnsi="Times New Roman" w:cs="Times New Roman"/>
          <w:sz w:val="28"/>
          <w:szCs w:val="28"/>
        </w:rPr>
        <w:t>- Получение композиционного препарата на основе ихтиола для лечения эндометрита коров.</w:t>
      </w:r>
    </w:p>
    <w:p w14:paraId="1068402B" w14:textId="77777777" w:rsidR="00A84692" w:rsidRPr="00A84692" w:rsidRDefault="00A84692" w:rsidP="00A846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692">
        <w:rPr>
          <w:rFonts w:ascii="Times New Roman" w:hAnsi="Times New Roman" w:cs="Times New Roman"/>
          <w:sz w:val="28"/>
          <w:szCs w:val="28"/>
        </w:rPr>
        <w:t>- Сбалансирование рациона кормления сельскохозяйственных животных с использованием органических соединений микроэлементов.</w:t>
      </w:r>
    </w:p>
    <w:p w14:paraId="17F148F9" w14:textId="77777777" w:rsidR="00A84692" w:rsidRDefault="00A84692" w:rsidP="00A846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692">
        <w:rPr>
          <w:rFonts w:ascii="Times New Roman" w:hAnsi="Times New Roman" w:cs="Times New Roman"/>
          <w:sz w:val="28"/>
          <w:szCs w:val="28"/>
        </w:rPr>
        <w:t>- Определение качества мяса здоровых и больных животных.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369AED" w14:textId="1E894902" w:rsidR="00A84692" w:rsidRDefault="00A84692" w:rsidP="00A846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>Университет</w:t>
      </w:r>
      <w:r w:rsidRPr="00A337FC">
        <w:rPr>
          <w:rFonts w:ascii="Times New Roman" w:eastAsia="TimesNewRoman" w:hAnsi="Times New Roman" w:cs="Times New Roman"/>
          <w:sz w:val="28"/>
          <w:szCs w:val="28"/>
        </w:rPr>
        <w:t xml:space="preserve"> активно сотрудничает со специалистами агропромышленного комплекса республики по разработке рекомендаций направленных на совершенствование технологий, повышения эффективности животноводства и оказывает консультационные услуги при их внедрении.</w:t>
      </w:r>
    </w:p>
    <w:p w14:paraId="48420FB0" w14:textId="13C28F52" w:rsidR="00D229E4" w:rsidRPr="00EF5A1F" w:rsidRDefault="00D229E4" w:rsidP="00A846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6"/>
        <w:gridCol w:w="5406"/>
      </w:tblGrid>
      <w:tr w:rsidR="00D229E4" w14:paraId="547D2A9A" w14:textId="77777777" w:rsidTr="00D229E4">
        <w:trPr>
          <w:trHeight w:val="5211"/>
        </w:trPr>
        <w:tc>
          <w:tcPr>
            <w:tcW w:w="4644" w:type="dxa"/>
          </w:tcPr>
          <w:p w14:paraId="2960A9B5" w14:textId="77777777" w:rsidR="00D229E4" w:rsidRDefault="00D229E4" w:rsidP="00EF5A1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9ABD474" wp14:editId="60023F14">
                  <wp:extent cx="2828925" cy="2886075"/>
                  <wp:effectExtent l="19050" t="0" r="9525" b="0"/>
                  <wp:docPr id="1" name="Рисунок 1" descr="C:\Documents and Settings\user\Рабочий стол\крысенко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крысенко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88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14:paraId="7C5B4544" w14:textId="77777777" w:rsidR="00D229E4" w:rsidRDefault="00D229E4" w:rsidP="00EF5A1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13AD368" wp14:editId="58CD2142">
                  <wp:extent cx="3276600" cy="2886075"/>
                  <wp:effectExtent l="19050" t="0" r="0" b="0"/>
                  <wp:docPr id="4" name="Рисунок 2" descr="C:\Documents and Settings\user\Рабочий стол\берестов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берестов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988" cy="2888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2D10E2" w14:textId="77777777" w:rsidR="007E4FC4" w:rsidRDefault="007E4FC4" w:rsidP="00EF5A1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8ED87DE" w14:textId="2824C0FE" w:rsidR="00D81B71" w:rsidRPr="00EF5A1F" w:rsidRDefault="00D45EAA" w:rsidP="00A8469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5A1F">
        <w:rPr>
          <w:rFonts w:ascii="Times New Roman" w:hAnsi="Times New Roman" w:cs="Times New Roman"/>
          <w:b/>
          <w:sz w:val="28"/>
          <w:szCs w:val="28"/>
        </w:rPr>
        <w:t xml:space="preserve">ЛАБОРАТОРИЯ </w:t>
      </w:r>
      <w:r w:rsidR="00D81B71" w:rsidRPr="00EF5A1F">
        <w:rPr>
          <w:rFonts w:ascii="Times New Roman" w:hAnsi="Times New Roman" w:cs="Times New Roman"/>
          <w:b/>
          <w:sz w:val="28"/>
          <w:szCs w:val="28"/>
        </w:rPr>
        <w:t>АГРОХИМИ</w:t>
      </w:r>
      <w:r w:rsidRPr="00EF5A1F">
        <w:rPr>
          <w:rFonts w:ascii="Times New Roman" w:hAnsi="Times New Roman" w:cs="Times New Roman"/>
          <w:b/>
          <w:sz w:val="28"/>
          <w:szCs w:val="28"/>
        </w:rPr>
        <w:t xml:space="preserve">И </w:t>
      </w:r>
    </w:p>
    <w:p w14:paraId="5B821A5A" w14:textId="77777777" w:rsidR="00D81B71" w:rsidRPr="00EF5A1F" w:rsidRDefault="00D81B71" w:rsidP="00EF5A1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2939CC35" w14:textId="680858BC" w:rsidR="00586A28" w:rsidRPr="00EF5A1F" w:rsidRDefault="00586A28" w:rsidP="00EF5A1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5A1F">
        <w:rPr>
          <w:rFonts w:ascii="Times New Roman" w:hAnsi="Times New Roman" w:cs="Times New Roman"/>
          <w:sz w:val="28"/>
          <w:szCs w:val="28"/>
        </w:rPr>
        <w:t>Аналитическая лаборатория кафедры агрохимии и почвоведения</w:t>
      </w:r>
      <w:r w:rsidRPr="00EF5A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5EAA" w:rsidRPr="00EF5A1F">
        <w:rPr>
          <w:rFonts w:ascii="Times New Roman" w:hAnsi="Times New Roman" w:cs="Times New Roman"/>
          <w:sz w:val="28"/>
          <w:szCs w:val="28"/>
        </w:rPr>
        <w:t xml:space="preserve">охватывает большой спектр исследований по </w:t>
      </w:r>
      <w:r w:rsidRPr="00EF5A1F">
        <w:rPr>
          <w:rFonts w:ascii="Times New Roman" w:hAnsi="Times New Roman" w:cs="Times New Roman"/>
          <w:sz w:val="28"/>
          <w:szCs w:val="28"/>
        </w:rPr>
        <w:t>агрохимическому обследованию пахотных земель.</w:t>
      </w:r>
    </w:p>
    <w:p w14:paraId="295BDB1B" w14:textId="77777777" w:rsidR="00D45EAA" w:rsidRPr="00EF5A1F" w:rsidRDefault="00586A28" w:rsidP="00EF5A1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5A1F">
        <w:rPr>
          <w:rFonts w:ascii="Times New Roman" w:hAnsi="Times New Roman" w:cs="Times New Roman"/>
          <w:sz w:val="28"/>
          <w:szCs w:val="28"/>
        </w:rPr>
        <w:t>Студенты, аспиранты, профессорско-преподавательский состав</w:t>
      </w:r>
      <w:r w:rsidR="00D45EAA" w:rsidRPr="00EF5A1F">
        <w:rPr>
          <w:rFonts w:ascii="Times New Roman" w:hAnsi="Times New Roman" w:cs="Times New Roman"/>
          <w:sz w:val="28"/>
          <w:szCs w:val="28"/>
        </w:rPr>
        <w:t xml:space="preserve"> агрономического</w:t>
      </w:r>
      <w:r w:rsidRPr="00EF5A1F">
        <w:rPr>
          <w:rFonts w:ascii="Times New Roman" w:hAnsi="Times New Roman" w:cs="Times New Roman"/>
          <w:sz w:val="28"/>
          <w:szCs w:val="28"/>
        </w:rPr>
        <w:t xml:space="preserve"> факультета выполняют </w:t>
      </w:r>
      <w:r w:rsidR="00D45EAA" w:rsidRPr="00EF5A1F">
        <w:rPr>
          <w:rFonts w:ascii="Times New Roman" w:hAnsi="Times New Roman" w:cs="Times New Roman"/>
          <w:sz w:val="28"/>
          <w:szCs w:val="28"/>
        </w:rPr>
        <w:t>необходимые анализы для подготовки выпускных квалификационных работ, кандидатских и</w:t>
      </w:r>
      <w:r w:rsidRPr="00EF5A1F">
        <w:rPr>
          <w:rFonts w:ascii="Times New Roman" w:hAnsi="Times New Roman" w:cs="Times New Roman"/>
          <w:sz w:val="28"/>
          <w:szCs w:val="28"/>
        </w:rPr>
        <w:t xml:space="preserve"> </w:t>
      </w:r>
      <w:r w:rsidR="00D45EAA" w:rsidRPr="00EF5A1F">
        <w:rPr>
          <w:rFonts w:ascii="Times New Roman" w:hAnsi="Times New Roman" w:cs="Times New Roman"/>
          <w:sz w:val="28"/>
          <w:szCs w:val="28"/>
        </w:rPr>
        <w:t>докторских диссертаций.</w:t>
      </w:r>
    </w:p>
    <w:p w14:paraId="43F16A15" w14:textId="77777777" w:rsidR="00D45EAA" w:rsidRDefault="00D45EAA" w:rsidP="00EF5A1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5A1F">
        <w:rPr>
          <w:rFonts w:ascii="Times New Roman" w:hAnsi="Times New Roman" w:cs="Times New Roman"/>
          <w:sz w:val="28"/>
          <w:szCs w:val="28"/>
        </w:rPr>
        <w:t>В лаборатории проводится определение показателей плодородия почвы, химического</w:t>
      </w:r>
      <w:r w:rsidR="00586A28" w:rsidRPr="00EF5A1F">
        <w:rPr>
          <w:rFonts w:ascii="Times New Roman" w:hAnsi="Times New Roman" w:cs="Times New Roman"/>
          <w:sz w:val="28"/>
          <w:szCs w:val="28"/>
        </w:rPr>
        <w:t xml:space="preserve"> </w:t>
      </w:r>
      <w:r w:rsidRPr="00EF5A1F">
        <w:rPr>
          <w:rFonts w:ascii="Times New Roman" w:hAnsi="Times New Roman" w:cs="Times New Roman"/>
          <w:sz w:val="28"/>
          <w:szCs w:val="28"/>
        </w:rPr>
        <w:t>состава растений и анализ качества продукции растениеводства</w:t>
      </w:r>
      <w:r w:rsidR="00586A28" w:rsidRPr="00EF5A1F">
        <w:rPr>
          <w:rFonts w:ascii="Times New Roman" w:hAnsi="Times New Roman" w:cs="Times New Roman"/>
          <w:sz w:val="28"/>
          <w:szCs w:val="28"/>
        </w:rPr>
        <w:t>.</w:t>
      </w:r>
    </w:p>
    <w:p w14:paraId="1F7F8837" w14:textId="77777777" w:rsidR="007E4FC4" w:rsidRPr="00EF5A1F" w:rsidRDefault="007E4FC4" w:rsidP="00EF5A1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A995E9F" w14:textId="77777777" w:rsidR="00D45EAA" w:rsidRPr="00EF5A1F" w:rsidRDefault="007E4FC4" w:rsidP="00EF5A1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5081D112" wp14:editId="1F3E6F31">
            <wp:extent cx="3809999" cy="2857500"/>
            <wp:effectExtent l="19050" t="0" r="1" b="0"/>
            <wp:docPr id="2" name="Рисунок 2" descr="C:\Documents and Settings\user\Рабочий стол\Новая папка\Фото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овая папка\Фото02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303" cy="285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D00640" w14:textId="77777777" w:rsidR="00D45EAA" w:rsidRPr="00EF5A1F" w:rsidRDefault="00D45EAA" w:rsidP="00EF5A1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0F8CB545" w14:textId="77777777" w:rsidR="007E4FC4" w:rsidRDefault="007E4FC4" w:rsidP="007E4FC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7E4FC4">
        <w:rPr>
          <w:rFonts w:ascii="Times New Roman" w:hAnsi="Times New Roman" w:cs="Times New Roman"/>
          <w:b/>
          <w:sz w:val="28"/>
          <w:szCs w:val="28"/>
        </w:rPr>
        <w:tab/>
      </w:r>
      <w:r w:rsidRPr="007E4FC4">
        <w:rPr>
          <w:rFonts w:ascii="Times New Roman" w:hAnsi="Times New Roman" w:cs="Times New Roman"/>
          <w:b/>
          <w:sz w:val="28"/>
          <w:szCs w:val="28"/>
        </w:rPr>
        <w:tab/>
      </w:r>
      <w:r w:rsidRPr="007E4FC4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93C6180" wp14:editId="5C7535E7">
            <wp:extent cx="3872555" cy="2905125"/>
            <wp:effectExtent l="19050" t="0" r="0" b="0"/>
            <wp:docPr id="3" name="Рисунок 3" descr="C:\Documents and Settings\user\Рабочий стол\Новая папка\анал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Новая папка\анализ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697" cy="290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12E0C0" w14:textId="77777777" w:rsidR="007E4FC4" w:rsidRDefault="007E4FC4" w:rsidP="00D81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59CC3BFD" w14:textId="77777777" w:rsidR="00A84692" w:rsidRDefault="00A84692" w:rsidP="00A8469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5A1F">
        <w:rPr>
          <w:rFonts w:ascii="Times New Roman" w:hAnsi="Times New Roman" w:cs="Times New Roman"/>
          <w:b/>
          <w:sz w:val="28"/>
          <w:szCs w:val="28"/>
        </w:rPr>
        <w:t xml:space="preserve">ЛАБОРАТОРИЯ </w:t>
      </w:r>
      <w:r>
        <w:rPr>
          <w:rFonts w:ascii="Times New Roman" w:hAnsi="Times New Roman" w:cs="Times New Roman"/>
          <w:b/>
          <w:sz w:val="28"/>
          <w:szCs w:val="28"/>
        </w:rPr>
        <w:t xml:space="preserve">КЛОНАЛЬНОГО </w:t>
      </w:r>
    </w:p>
    <w:p w14:paraId="41B553CD" w14:textId="0B263B38" w:rsidR="00A84692" w:rsidRPr="00EF5A1F" w:rsidRDefault="00A84692" w:rsidP="00A8469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МИКРОРАЗМНОЖЕНИЯ РАСТЕНИЙ</w:t>
      </w:r>
    </w:p>
    <w:p w14:paraId="250C8CF8" w14:textId="77777777" w:rsidR="00A84692" w:rsidRDefault="00A84692" w:rsidP="00D81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58A8AB9B" w14:textId="655380E3" w:rsidR="00A84692" w:rsidRPr="00EF5A1F" w:rsidRDefault="00A84692" w:rsidP="00A8469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692">
        <w:rPr>
          <w:rFonts w:ascii="Times New Roman" w:hAnsi="Times New Roman" w:cs="Times New Roman"/>
          <w:sz w:val="28"/>
          <w:szCs w:val="28"/>
        </w:rPr>
        <w:t xml:space="preserve">3 апреля 2023 года в </w:t>
      </w:r>
      <w:proofErr w:type="spellStart"/>
      <w:r w:rsidRPr="00A84692">
        <w:rPr>
          <w:rFonts w:ascii="Times New Roman" w:hAnsi="Times New Roman" w:cs="Times New Roman"/>
          <w:sz w:val="28"/>
          <w:szCs w:val="28"/>
        </w:rPr>
        <w:t>УдГАУ</w:t>
      </w:r>
      <w:proofErr w:type="spellEnd"/>
      <w:r w:rsidRPr="00A84692">
        <w:rPr>
          <w:rFonts w:ascii="Times New Roman" w:hAnsi="Times New Roman" w:cs="Times New Roman"/>
          <w:sz w:val="28"/>
          <w:szCs w:val="28"/>
        </w:rPr>
        <w:t xml:space="preserve"> открылась лаборатория </w:t>
      </w:r>
      <w:proofErr w:type="spellStart"/>
      <w:r w:rsidRPr="00A84692">
        <w:rPr>
          <w:rFonts w:ascii="Times New Roman" w:hAnsi="Times New Roman" w:cs="Times New Roman"/>
          <w:sz w:val="28"/>
          <w:szCs w:val="28"/>
        </w:rPr>
        <w:t>клонального</w:t>
      </w:r>
      <w:proofErr w:type="spellEnd"/>
      <w:r w:rsidRPr="00A846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4692">
        <w:rPr>
          <w:rFonts w:ascii="Times New Roman" w:hAnsi="Times New Roman" w:cs="Times New Roman"/>
          <w:sz w:val="28"/>
          <w:szCs w:val="28"/>
        </w:rPr>
        <w:t>микроразмножения</w:t>
      </w:r>
      <w:proofErr w:type="spellEnd"/>
      <w:r w:rsidRPr="00A84692">
        <w:rPr>
          <w:rFonts w:ascii="Times New Roman" w:hAnsi="Times New Roman" w:cs="Times New Roman"/>
          <w:sz w:val="28"/>
          <w:szCs w:val="28"/>
        </w:rPr>
        <w:t xml:space="preserve"> растений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84692">
        <w:rPr>
          <w:rFonts w:ascii="Times New Roman" w:hAnsi="Times New Roman" w:cs="Times New Roman"/>
          <w:sz w:val="28"/>
          <w:szCs w:val="28"/>
        </w:rPr>
        <w:t>Основная задача лаборатории — получение чистого безвирусного посадочного материала культурных видов растений.</w:t>
      </w:r>
    </w:p>
    <w:tbl>
      <w:tblPr>
        <w:tblStyle w:val="41"/>
        <w:tblW w:w="12288" w:type="dxa"/>
        <w:tblInd w:w="-601" w:type="dxa"/>
        <w:tblLook w:val="04A0" w:firstRow="1" w:lastRow="0" w:firstColumn="1" w:lastColumn="0" w:noHBand="0" w:noVBand="1"/>
      </w:tblPr>
      <w:tblGrid>
        <w:gridCol w:w="5778"/>
        <w:gridCol w:w="6510"/>
      </w:tblGrid>
      <w:tr w:rsidR="00A84692" w14:paraId="66B6E780" w14:textId="77777777" w:rsidTr="00C65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  <w:vAlign w:val="center"/>
          </w:tcPr>
          <w:p w14:paraId="4E9D16B0" w14:textId="3E861D1B" w:rsidR="00A84692" w:rsidRDefault="00A84692" w:rsidP="00C65A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3A1762CF" wp14:editId="38493DC5">
                  <wp:extent cx="3514725" cy="219666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tr61n8GZUo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7052" cy="2210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0" w:type="dxa"/>
            <w:vAlign w:val="center"/>
          </w:tcPr>
          <w:p w14:paraId="7B7C32D4" w14:textId="29FF3F22" w:rsidR="00A84692" w:rsidRDefault="00A84692" w:rsidP="00C65A2C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025BF63" wp14:editId="2524DBD8">
                  <wp:extent cx="3430336" cy="2143918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KUUGVAqoi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258" cy="2166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BEC579" w14:textId="77777777" w:rsidR="00A84692" w:rsidRDefault="00A84692" w:rsidP="00D81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sectPr w:rsidR="00A84692" w:rsidSect="00BE7637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BDE"/>
    <w:rsid w:val="00002501"/>
    <w:rsid w:val="00004BDE"/>
    <w:rsid w:val="000C7212"/>
    <w:rsid w:val="000D6268"/>
    <w:rsid w:val="000E3960"/>
    <w:rsid w:val="001A56F7"/>
    <w:rsid w:val="001D5390"/>
    <w:rsid w:val="001E2FB4"/>
    <w:rsid w:val="001F0ED9"/>
    <w:rsid w:val="00200518"/>
    <w:rsid w:val="002739F8"/>
    <w:rsid w:val="00283CF4"/>
    <w:rsid w:val="002A1932"/>
    <w:rsid w:val="002B5077"/>
    <w:rsid w:val="002B744D"/>
    <w:rsid w:val="00301684"/>
    <w:rsid w:val="00303D8D"/>
    <w:rsid w:val="003169AC"/>
    <w:rsid w:val="00342AD1"/>
    <w:rsid w:val="0035586E"/>
    <w:rsid w:val="003B12A9"/>
    <w:rsid w:val="00537D09"/>
    <w:rsid w:val="00586A28"/>
    <w:rsid w:val="005B7547"/>
    <w:rsid w:val="005D6B5C"/>
    <w:rsid w:val="00646B9A"/>
    <w:rsid w:val="00652C94"/>
    <w:rsid w:val="006642C1"/>
    <w:rsid w:val="006A7BDF"/>
    <w:rsid w:val="006E29D3"/>
    <w:rsid w:val="00756EF1"/>
    <w:rsid w:val="00795CC7"/>
    <w:rsid w:val="007E4FC4"/>
    <w:rsid w:val="00894BE5"/>
    <w:rsid w:val="008A553A"/>
    <w:rsid w:val="008C2D42"/>
    <w:rsid w:val="00A337FC"/>
    <w:rsid w:val="00A34ACC"/>
    <w:rsid w:val="00A74175"/>
    <w:rsid w:val="00A84692"/>
    <w:rsid w:val="00B4698E"/>
    <w:rsid w:val="00BD38A8"/>
    <w:rsid w:val="00BE7637"/>
    <w:rsid w:val="00C1242B"/>
    <w:rsid w:val="00C65A2C"/>
    <w:rsid w:val="00CA5E4D"/>
    <w:rsid w:val="00CE626C"/>
    <w:rsid w:val="00D042C1"/>
    <w:rsid w:val="00D229E4"/>
    <w:rsid w:val="00D45EAA"/>
    <w:rsid w:val="00D81B71"/>
    <w:rsid w:val="00DF01B7"/>
    <w:rsid w:val="00E8233F"/>
    <w:rsid w:val="00E85F44"/>
    <w:rsid w:val="00E96162"/>
    <w:rsid w:val="00E973A1"/>
    <w:rsid w:val="00EF5A1F"/>
    <w:rsid w:val="00F00835"/>
    <w:rsid w:val="00F07F04"/>
    <w:rsid w:val="00F36946"/>
    <w:rsid w:val="00F40064"/>
    <w:rsid w:val="00F82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45903B5"/>
  <w15:docId w15:val="{6F6180E4-1EC2-493F-A059-30A31079E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2FB4"/>
  </w:style>
  <w:style w:type="paragraph" w:styleId="4">
    <w:name w:val="heading 4"/>
    <w:basedOn w:val="a"/>
    <w:link w:val="40"/>
    <w:uiPriority w:val="9"/>
    <w:qFormat/>
    <w:rsid w:val="00646B9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646B9A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86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6A2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642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41">
    <w:name w:val="Plain Table 4"/>
    <w:basedOn w:val="a1"/>
    <w:uiPriority w:val="44"/>
    <w:rsid w:val="00C65A2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0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11</Pages>
  <Words>1559</Words>
  <Characters>8887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ижгсха</Company>
  <LinksUpToDate>false</LinksUpToDate>
  <CharactersWithSpaces>10426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NIR</dc:creator>
  <cp:keywords/>
  <dc:description/>
  <cp:lastModifiedBy>Ижевская ГСХА</cp:lastModifiedBy>
  <cp:revision>4</cp:revision>
  <dcterms:created xsi:type="dcterms:W3CDTF">2024-03-25T10:57:00Z</dcterms:created>
  <dcterms:modified xsi:type="dcterms:W3CDTF">2024-03-26T09:37:00Z</dcterms:modified>
</cp:coreProperties>
</file>